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22979">
      <w:pPr>
        <w:spacing w:after="0" w:line="264" w:lineRule="auto"/>
        <w:ind w:left="120"/>
        <w:jc w:val="both"/>
        <w:rPr>
          <w:rFonts w:hint="default" w:ascii="Times New Roman" w:hAnsi="Times New Roman"/>
          <w:b/>
          <w:color w:val="000000"/>
          <w:sz w:val="28"/>
          <w:lang w:val="ru-RU"/>
        </w:rPr>
      </w:pPr>
      <w:r>
        <w:rPr>
          <w:rFonts w:hint="default"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hint="default" w:ascii="Times New Roman" w:hAnsi="Times New Roman"/>
          <w:b/>
          <w:color w:val="000000"/>
          <w:sz w:val="28"/>
          <w:lang w:val="ru-RU"/>
        </w:rPr>
        <w:drawing>
          <wp:inline distT="0" distB="0" distL="114300" distR="114300">
            <wp:extent cx="5975985" cy="8079740"/>
            <wp:effectExtent l="0" t="0" r="5715" b="16510"/>
            <wp:docPr id="1" name="Изображение 1" descr="1769594231049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1769594231049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5985" cy="807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E382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7D0B2CF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37A13537">
      <w:pPr>
        <w:spacing w:after="0" w:line="264" w:lineRule="auto"/>
        <w:ind w:left="120"/>
        <w:jc w:val="both"/>
        <w:rPr>
          <w:lang w:val="ru-RU"/>
        </w:rPr>
      </w:pPr>
      <w:bookmarkStart w:id="10" w:name="_GoBack"/>
      <w:bookmarkEnd w:id="10"/>
      <w:r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3E833FD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4C360D0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509E96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6EF3B4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16542A45">
      <w:pPr>
        <w:spacing w:after="0" w:line="264" w:lineRule="auto"/>
        <w:ind w:left="120"/>
        <w:jc w:val="both"/>
        <w:rPr>
          <w:lang w:val="ru-RU"/>
        </w:rPr>
      </w:pPr>
    </w:p>
    <w:p w14:paraId="35E65F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61F3210F">
      <w:pPr>
        <w:spacing w:after="0" w:line="264" w:lineRule="auto"/>
        <w:ind w:left="120"/>
        <w:jc w:val="both"/>
        <w:rPr>
          <w:lang w:val="ru-RU"/>
        </w:rPr>
      </w:pPr>
    </w:p>
    <w:p w14:paraId="4748290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365A86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49DC17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1B83CD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2A7899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6FA0461F">
      <w:pPr>
        <w:spacing w:after="0" w:line="264" w:lineRule="auto"/>
        <w:ind w:left="120"/>
        <w:jc w:val="both"/>
        <w:rPr>
          <w:lang w:val="ru-RU"/>
        </w:rPr>
      </w:pPr>
    </w:p>
    <w:p w14:paraId="72AEFC1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3E09B654">
      <w:pPr>
        <w:spacing w:after="0" w:line="264" w:lineRule="auto"/>
        <w:ind w:left="120"/>
        <w:jc w:val="both"/>
        <w:rPr>
          <w:lang w:val="ru-RU"/>
        </w:rPr>
      </w:pPr>
    </w:p>
    <w:p w14:paraId="15A482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632A1F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620452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5AE9FA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5D4C88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14:paraId="5C2EC23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08DDC6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3F11DC2D">
      <w:pPr>
        <w:spacing w:after="0" w:line="264" w:lineRule="auto"/>
        <w:ind w:left="120"/>
        <w:jc w:val="both"/>
        <w:rPr>
          <w:lang w:val="ru-RU"/>
        </w:rPr>
      </w:pPr>
    </w:p>
    <w:p w14:paraId="2B38740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2FC7130C">
      <w:pPr>
        <w:spacing w:after="0" w:line="264" w:lineRule="auto"/>
        <w:ind w:left="120"/>
        <w:jc w:val="both"/>
        <w:rPr>
          <w:lang w:val="ru-RU"/>
        </w:rPr>
      </w:pPr>
    </w:p>
    <w:p w14:paraId="03326E2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40B9A4BE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0" w:name="block-51843140"/>
    </w:p>
    <w:bookmarkEnd w:id="0"/>
    <w:p w14:paraId="2CF1D230">
      <w:pPr>
        <w:spacing w:after="0" w:line="264" w:lineRule="auto"/>
        <w:ind w:left="120"/>
        <w:jc w:val="both"/>
        <w:rPr>
          <w:lang w:val="ru-RU"/>
        </w:rPr>
      </w:pPr>
    </w:p>
    <w:p w14:paraId="541938A7">
      <w:pPr>
        <w:spacing w:after="0" w:line="264" w:lineRule="auto"/>
        <w:ind w:left="120"/>
        <w:jc w:val="both"/>
        <w:rPr>
          <w:lang w:val="ru-RU"/>
        </w:rPr>
      </w:pPr>
    </w:p>
    <w:p w14:paraId="669F47D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0794EA64">
      <w:pPr>
        <w:spacing w:after="0" w:line="264" w:lineRule="auto"/>
        <w:ind w:left="120"/>
        <w:jc w:val="both"/>
        <w:rPr>
          <w:lang w:val="ru-RU"/>
        </w:rPr>
      </w:pPr>
    </w:p>
    <w:p w14:paraId="76F0B08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0AB11FB6">
      <w:pPr>
        <w:spacing w:after="0" w:line="264" w:lineRule="auto"/>
        <w:ind w:left="120"/>
        <w:jc w:val="both"/>
        <w:rPr>
          <w:lang w:val="ru-RU"/>
        </w:rPr>
      </w:pPr>
    </w:p>
    <w:p w14:paraId="481A358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08531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00B776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1949B7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3C11DA1C">
      <w:pPr>
        <w:spacing w:after="0" w:line="264" w:lineRule="auto"/>
        <w:ind w:left="120"/>
        <w:jc w:val="both"/>
        <w:rPr>
          <w:lang w:val="ru-RU"/>
        </w:rPr>
      </w:pPr>
    </w:p>
    <w:p w14:paraId="13E9280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72B120A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 и речь.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103F9D6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7385A14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6888F1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6896DAF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7E5A67F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6D52E7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2075432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4D9EA3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59FF1836">
      <w:pPr>
        <w:spacing w:after="0" w:line="264" w:lineRule="auto"/>
        <w:ind w:left="120"/>
        <w:jc w:val="both"/>
        <w:rPr>
          <w:lang w:val="ru-RU"/>
        </w:rPr>
      </w:pPr>
    </w:p>
    <w:p w14:paraId="2A50AB8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73D23B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14:paraId="63438FA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31EBB8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3B1728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02767D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16BCF9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AB0F03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20FC8B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13772092">
      <w:pPr>
        <w:spacing w:after="0" w:line="264" w:lineRule="auto"/>
        <w:ind w:left="120"/>
        <w:jc w:val="both"/>
        <w:rPr>
          <w:lang w:val="ru-RU"/>
        </w:rPr>
      </w:pPr>
    </w:p>
    <w:p w14:paraId="5C29405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3596A9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6FE5973D">
      <w:pPr>
        <w:spacing w:after="0" w:line="264" w:lineRule="auto"/>
        <w:ind w:left="120"/>
        <w:jc w:val="both"/>
        <w:rPr>
          <w:lang w:val="ru-RU"/>
        </w:rPr>
      </w:pPr>
    </w:p>
    <w:p w14:paraId="55E7E23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BDE36EA">
      <w:pPr>
        <w:spacing w:after="0" w:line="264" w:lineRule="auto"/>
        <w:ind w:left="120"/>
        <w:jc w:val="both"/>
        <w:rPr>
          <w:lang w:val="ru-RU"/>
        </w:rPr>
      </w:pPr>
    </w:p>
    <w:p w14:paraId="56ED8E2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7273D5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60CB927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7CBFAE3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608C12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789D90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4FB9C0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240D27A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27B808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5A3236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14:paraId="53713C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3A2AA24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10A0B5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00663139">
      <w:pPr>
        <w:spacing w:after="0" w:line="264" w:lineRule="auto"/>
        <w:ind w:left="120"/>
        <w:jc w:val="both"/>
        <w:rPr>
          <w:lang w:val="ru-RU"/>
        </w:rPr>
      </w:pPr>
    </w:p>
    <w:p w14:paraId="6B7B11D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6B68B03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2A3DE68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23C0D4A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>
        <w:rPr>
          <w:rFonts w:ascii="Times New Roman" w:hAnsi="Times New Roman"/>
          <w:b/>
          <w:color w:val="000000"/>
          <w:sz w:val="28"/>
          <w:lang w:val="ru-RU"/>
        </w:rPr>
        <w:t>ъ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37ABEDAE">
      <w:pPr>
        <w:spacing w:after="0" w:line="264" w:lineRule="auto"/>
        <w:ind w:left="120"/>
        <w:jc w:val="both"/>
        <w:rPr>
          <w:lang w:val="ru-RU"/>
        </w:rPr>
      </w:pPr>
    </w:p>
    <w:p w14:paraId="59C9F73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341DCC0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7627FF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778A79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166BE7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44991B6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40BC44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119FFAFF">
      <w:pPr>
        <w:spacing w:after="0" w:line="264" w:lineRule="auto"/>
        <w:ind w:left="120"/>
        <w:jc w:val="both"/>
        <w:rPr>
          <w:lang w:val="ru-RU"/>
        </w:rPr>
      </w:pPr>
    </w:p>
    <w:p w14:paraId="416CCD9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0617381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14:paraId="43CF09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789F8F6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1C4D925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66F44D0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453CDB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4AACF1D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14:paraId="67C7B18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ё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72F381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>
        <w:rPr>
          <w:rFonts w:ascii="Times New Roman" w:hAnsi="Times New Roman"/>
          <w:b/>
          <w:color w:val="000000"/>
          <w:sz w:val="28"/>
          <w:lang w:val="ru-RU"/>
        </w:rPr>
        <w:t>-з</w:t>
      </w:r>
      <w:r>
        <w:rPr>
          <w:rFonts w:ascii="Times New Roman" w:hAnsi="Times New Roman"/>
          <w:color w:val="000000"/>
          <w:sz w:val="28"/>
          <w:lang w:val="ru-RU"/>
        </w:rPr>
        <w:t xml:space="preserve"> (-</w:t>
      </w:r>
      <w:r>
        <w:rPr>
          <w:rFonts w:ascii="Times New Roman" w:hAnsi="Times New Roman"/>
          <w:b/>
          <w:color w:val="000000"/>
          <w:sz w:val="28"/>
          <w:lang w:val="ru-RU"/>
        </w:rPr>
        <w:t>с</w:t>
      </w:r>
      <w:r>
        <w:rPr>
          <w:rFonts w:ascii="Times New Roman" w:hAnsi="Times New Roman"/>
          <w:color w:val="000000"/>
          <w:sz w:val="28"/>
          <w:lang w:val="ru-RU"/>
        </w:rPr>
        <w:t>).</w:t>
      </w:r>
    </w:p>
    <w:p w14:paraId="02BFFC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ы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1A399D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ы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2F607F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240399EF">
      <w:pPr>
        <w:spacing w:after="0" w:line="264" w:lineRule="auto"/>
        <w:ind w:left="120"/>
        <w:jc w:val="both"/>
        <w:rPr>
          <w:lang w:val="ru-RU"/>
        </w:rPr>
      </w:pPr>
    </w:p>
    <w:p w14:paraId="39353CA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4A65339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27797F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7B25C1CE">
      <w:pPr>
        <w:spacing w:after="0" w:line="264" w:lineRule="auto"/>
        <w:ind w:left="120"/>
        <w:jc w:val="both"/>
        <w:rPr>
          <w:lang w:val="ru-RU"/>
        </w:rPr>
      </w:pPr>
    </w:p>
    <w:p w14:paraId="728907B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0DFA49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55D739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3CCA213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3168108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004E8F3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Имена существительные, имеющие форму только единственного или только множественного числа.</w:t>
      </w:r>
    </w:p>
    <w:p w14:paraId="60D9F79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24FC534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7F143AA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461A69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7E52832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3E7F38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31AF25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b/>
          <w:color w:val="000000"/>
          <w:sz w:val="28"/>
          <w:lang w:val="ru-RU"/>
        </w:rPr>
        <w:t>ё</w:t>
      </w:r>
      <w:r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274B51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>
        <w:rPr>
          <w:rFonts w:ascii="Times New Roman" w:hAnsi="Times New Roman"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  <w:lang w:val="ru-RU"/>
        </w:rPr>
        <w:t>-щик-</w:t>
      </w:r>
      <w:r>
        <w:rPr>
          <w:rFonts w:ascii="Times New Roman" w:hAnsi="Times New Roman"/>
          <w:color w:val="000000"/>
          <w:sz w:val="28"/>
          <w:lang w:val="ru-RU"/>
        </w:rPr>
        <w:t>; -</w:t>
      </w:r>
      <w:r>
        <w:rPr>
          <w:rFonts w:ascii="Times New Roman" w:hAnsi="Times New Roman"/>
          <w:b/>
          <w:color w:val="000000"/>
          <w:sz w:val="28"/>
          <w:lang w:val="ru-RU"/>
        </w:rPr>
        <w:t>ек-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>
        <w:rPr>
          <w:rFonts w:ascii="Times New Roman" w:hAnsi="Times New Roman"/>
          <w:color w:val="000000"/>
          <w:sz w:val="28"/>
          <w:lang w:val="ru-RU"/>
        </w:rPr>
        <w:t>(-</w:t>
      </w:r>
      <w:r>
        <w:rPr>
          <w:rFonts w:ascii="Times New Roman" w:hAnsi="Times New Roman"/>
          <w:b/>
          <w:color w:val="000000"/>
          <w:sz w:val="28"/>
          <w:lang w:val="ru-RU"/>
        </w:rPr>
        <w:t>чик-</w:t>
      </w:r>
      <w:r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0F7F45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 //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>: -</w:t>
      </w:r>
      <w:r>
        <w:rPr>
          <w:rFonts w:ascii="Times New Roman" w:hAnsi="Times New Roman"/>
          <w:b/>
          <w:color w:val="000000"/>
          <w:sz w:val="28"/>
          <w:lang w:val="ru-RU"/>
        </w:rPr>
        <w:t>лаг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лож</w:t>
      </w:r>
      <w:r>
        <w:rPr>
          <w:rFonts w:ascii="Times New Roman" w:hAnsi="Times New Roman"/>
          <w:color w:val="000000"/>
          <w:sz w:val="28"/>
          <w:lang w:val="ru-RU"/>
        </w:rPr>
        <w:t>-; -</w:t>
      </w:r>
      <w:r>
        <w:rPr>
          <w:rFonts w:ascii="Times New Roman" w:hAnsi="Times New Roman"/>
          <w:b/>
          <w:color w:val="000000"/>
          <w:sz w:val="28"/>
          <w:lang w:val="ru-RU"/>
        </w:rPr>
        <w:t>раст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ращ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рос</w:t>
      </w:r>
      <w:r>
        <w:rPr>
          <w:rFonts w:ascii="Times New Roman" w:hAnsi="Times New Roman"/>
          <w:color w:val="000000"/>
          <w:sz w:val="28"/>
          <w:lang w:val="ru-RU"/>
        </w:rPr>
        <w:t>-; -</w:t>
      </w:r>
      <w:r>
        <w:rPr>
          <w:rFonts w:ascii="Times New Roman" w:hAnsi="Times New Roman"/>
          <w:b/>
          <w:color w:val="000000"/>
          <w:sz w:val="28"/>
          <w:lang w:val="ru-RU"/>
        </w:rPr>
        <w:t>гар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гор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зар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зор</w:t>
      </w:r>
      <w:r>
        <w:rPr>
          <w:rFonts w:ascii="Times New Roman" w:hAnsi="Times New Roman"/>
          <w:color w:val="000000"/>
          <w:sz w:val="28"/>
          <w:lang w:val="ru-RU"/>
        </w:rPr>
        <w:t>-;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14:paraId="20899D2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5A5EC44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009D7D5E">
      <w:pPr>
        <w:spacing w:after="0" w:line="264" w:lineRule="auto"/>
        <w:ind w:left="120"/>
        <w:jc w:val="both"/>
        <w:rPr>
          <w:lang w:val="ru-RU"/>
        </w:rPr>
      </w:pPr>
    </w:p>
    <w:p w14:paraId="34DF25E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6FBD4BC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4C1126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490232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7458CC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0DAE9B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7E7CFB2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1BBB20A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74E107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77E4E4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230FF84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36B4FAF0">
      <w:pPr>
        <w:spacing w:after="0" w:line="264" w:lineRule="auto"/>
        <w:ind w:left="120"/>
        <w:jc w:val="both"/>
        <w:rPr>
          <w:lang w:val="ru-RU"/>
        </w:rPr>
      </w:pPr>
    </w:p>
    <w:p w14:paraId="580B8AA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4DD3DF3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542849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Глаголы совершенного и несовершенного вида, возвратные и невозвратные.</w:t>
      </w:r>
    </w:p>
    <w:p w14:paraId="28A810D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529ACD7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17CA15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3EB6B1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01CD2DF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// </w:t>
      </w:r>
      <w:r>
        <w:rPr>
          <w:rFonts w:ascii="Times New Roman" w:hAnsi="Times New Roman"/>
          <w:b/>
          <w:color w:val="000000"/>
          <w:sz w:val="28"/>
          <w:lang w:val="ru-RU"/>
        </w:rPr>
        <w:t>и:</w:t>
      </w:r>
      <w:r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b/>
          <w:color w:val="000000"/>
          <w:sz w:val="28"/>
          <w:lang w:val="ru-RU"/>
        </w:rPr>
        <w:t>бер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бир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блест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блист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дер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дир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жег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жиг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мер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мир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пер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пир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стел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стил</w:t>
      </w:r>
      <w:r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b/>
          <w:color w:val="000000"/>
          <w:sz w:val="28"/>
          <w:lang w:val="ru-RU"/>
        </w:rPr>
        <w:t>тер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тир</w:t>
      </w:r>
      <w:r>
        <w:rPr>
          <w:rFonts w:ascii="Times New Roman" w:hAnsi="Times New Roman"/>
          <w:color w:val="000000"/>
          <w:sz w:val="28"/>
          <w:lang w:val="ru-RU"/>
        </w:rPr>
        <w:t>-.</w:t>
      </w:r>
    </w:p>
    <w:p w14:paraId="376977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641B80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-тся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-ться</w:t>
      </w:r>
      <w:r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>-ова</w:t>
      </w:r>
      <w:r>
        <w:rPr>
          <w:rFonts w:ascii="Times New Roman" w:hAnsi="Times New Roman"/>
          <w:color w:val="000000"/>
          <w:sz w:val="28"/>
          <w:lang w:val="ru-RU"/>
        </w:rPr>
        <w:t>- 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  <w:lang w:val="ru-RU"/>
        </w:rPr>
        <w:t>ева</w:t>
      </w:r>
      <w:r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>
        <w:rPr>
          <w:rFonts w:ascii="Times New Roman" w:hAnsi="Times New Roman"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  <w:lang w:val="ru-RU"/>
        </w:rPr>
        <w:t>-ива-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0E20E5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1F1974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>
        <w:rPr>
          <w:rFonts w:ascii="Times New Roman" w:hAnsi="Times New Roman"/>
          <w:b/>
          <w:color w:val="000000"/>
          <w:sz w:val="28"/>
          <w:lang w:val="ru-RU"/>
        </w:rPr>
        <w:t>-л-</w:t>
      </w:r>
      <w:r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2E98FB3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3DEB784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0D7308B4">
      <w:pPr>
        <w:spacing w:after="0" w:line="264" w:lineRule="auto"/>
        <w:ind w:left="120"/>
        <w:jc w:val="both"/>
        <w:rPr>
          <w:lang w:val="ru-RU"/>
        </w:rPr>
      </w:pPr>
    </w:p>
    <w:p w14:paraId="112195F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5083F86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71DC89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349546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5DD0C8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2DAA99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04E29E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04D957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2105026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),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583913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209F0B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107B221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),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>).</w:t>
      </w:r>
    </w:p>
    <w:p w14:paraId="5ED8C20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3C9833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360DCDF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4AA34A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7573E5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7A2F8AE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0CF02C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74E2B60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386E77B3">
      <w:pPr>
        <w:spacing w:after="0" w:line="264" w:lineRule="auto"/>
        <w:ind w:left="120"/>
        <w:jc w:val="both"/>
        <w:rPr>
          <w:lang w:val="ru-RU"/>
        </w:rPr>
      </w:pPr>
    </w:p>
    <w:p w14:paraId="00F2CE6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7DE4AD4A">
      <w:pPr>
        <w:spacing w:after="0" w:line="264" w:lineRule="auto"/>
        <w:ind w:left="120"/>
        <w:jc w:val="both"/>
        <w:rPr>
          <w:lang w:val="ru-RU"/>
        </w:rPr>
      </w:pPr>
    </w:p>
    <w:p w14:paraId="48D8DD5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42B0B9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10CD6F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3438E664">
      <w:pPr>
        <w:spacing w:after="0" w:line="264" w:lineRule="auto"/>
        <w:ind w:left="120"/>
        <w:jc w:val="both"/>
        <w:rPr>
          <w:lang w:val="ru-RU"/>
        </w:rPr>
      </w:pPr>
    </w:p>
    <w:p w14:paraId="05EB67D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32FB70F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14:paraId="7329364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0F142261">
      <w:pPr>
        <w:spacing w:after="0" w:line="264" w:lineRule="auto"/>
        <w:ind w:left="120"/>
        <w:jc w:val="both"/>
        <w:rPr>
          <w:lang w:val="ru-RU"/>
        </w:rPr>
      </w:pPr>
    </w:p>
    <w:p w14:paraId="12779BF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1A6F31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4CC8F1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14:paraId="53F513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7BF4DE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7C192B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6CB4FA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760B4C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2A73AB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327FC72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B07C1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238F0E79">
      <w:pPr>
        <w:spacing w:after="0" w:line="264" w:lineRule="auto"/>
        <w:ind w:left="120"/>
        <w:jc w:val="both"/>
        <w:rPr>
          <w:lang w:val="ru-RU"/>
        </w:rPr>
      </w:pPr>
    </w:p>
    <w:p w14:paraId="422B02A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0711EAE9">
      <w:pPr>
        <w:spacing w:after="0" w:line="264" w:lineRule="auto"/>
        <w:ind w:left="120"/>
        <w:jc w:val="both"/>
        <w:rPr>
          <w:lang w:val="ru-RU"/>
        </w:rPr>
      </w:pPr>
    </w:p>
    <w:p w14:paraId="556D942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67D8AB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7E3CF9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044473C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14:paraId="5119E5F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699824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0CC3C29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4D0BCD4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58CE004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71ED1F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30E7C3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Лексические словари.</w:t>
      </w:r>
    </w:p>
    <w:p w14:paraId="46468225">
      <w:pPr>
        <w:spacing w:after="0" w:line="264" w:lineRule="auto"/>
        <w:ind w:left="120"/>
        <w:jc w:val="both"/>
        <w:rPr>
          <w:lang w:val="ru-RU"/>
        </w:rPr>
      </w:pPr>
    </w:p>
    <w:p w14:paraId="19FB919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630C56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6B5F12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395242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14:paraId="23DD5C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7E2056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39A923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28D329A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>
        <w:rPr>
          <w:rFonts w:ascii="Times New Roman" w:hAnsi="Times New Roman"/>
          <w:b/>
          <w:color w:val="000000"/>
          <w:sz w:val="28"/>
          <w:lang w:val="ru-RU"/>
        </w:rPr>
        <w:t>кас</w:t>
      </w:r>
      <w:r>
        <w:rPr>
          <w:rFonts w:ascii="Times New Roman" w:hAnsi="Times New Roman"/>
          <w:color w:val="000000"/>
          <w:sz w:val="28"/>
          <w:lang w:val="ru-RU"/>
        </w:rPr>
        <w:t>- – -</w:t>
      </w:r>
      <w:r>
        <w:rPr>
          <w:rFonts w:ascii="Times New Roman" w:hAnsi="Times New Roman"/>
          <w:b/>
          <w:color w:val="000000"/>
          <w:sz w:val="28"/>
          <w:lang w:val="ru-RU"/>
        </w:rPr>
        <w:t>кос</w:t>
      </w:r>
      <w:r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 //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>
        <w:rPr>
          <w:rFonts w:ascii="Times New Roman" w:hAnsi="Times New Roman"/>
          <w:b/>
          <w:color w:val="000000"/>
          <w:sz w:val="28"/>
          <w:lang w:val="ru-RU"/>
        </w:rPr>
        <w:t>пре</w:t>
      </w:r>
      <w:r>
        <w:rPr>
          <w:rFonts w:ascii="Times New Roman" w:hAnsi="Times New Roman"/>
          <w:color w:val="000000"/>
          <w:sz w:val="28"/>
          <w:lang w:val="ru-RU"/>
        </w:rPr>
        <w:t xml:space="preserve">- и </w:t>
      </w:r>
      <w:r>
        <w:rPr>
          <w:rFonts w:ascii="Times New Roman" w:hAnsi="Times New Roman"/>
          <w:b/>
          <w:color w:val="000000"/>
          <w:sz w:val="28"/>
          <w:lang w:val="ru-RU"/>
        </w:rPr>
        <w:t>при</w:t>
      </w:r>
      <w:r>
        <w:rPr>
          <w:rFonts w:ascii="Times New Roman" w:hAnsi="Times New Roman"/>
          <w:color w:val="000000"/>
          <w:sz w:val="28"/>
          <w:lang w:val="ru-RU"/>
        </w:rPr>
        <w:t>-.</w:t>
      </w:r>
    </w:p>
    <w:p w14:paraId="47F222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2F335CA1">
      <w:pPr>
        <w:spacing w:after="0" w:line="264" w:lineRule="auto"/>
        <w:ind w:left="120"/>
        <w:jc w:val="both"/>
        <w:rPr>
          <w:lang w:val="ru-RU"/>
        </w:rPr>
      </w:pPr>
    </w:p>
    <w:p w14:paraId="6075679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131453F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0DE6F0F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6FB72E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6186F2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1113D22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407309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пол</w:t>
      </w:r>
      <w:r>
        <w:rPr>
          <w:rFonts w:ascii="Times New Roman" w:hAnsi="Times New Roman"/>
          <w:color w:val="000000"/>
          <w:sz w:val="28"/>
          <w:lang w:val="ru-RU"/>
        </w:rPr>
        <w:t xml:space="preserve">- и </w:t>
      </w:r>
      <w:r>
        <w:rPr>
          <w:rFonts w:ascii="Times New Roman" w:hAnsi="Times New Roman"/>
          <w:b/>
          <w:color w:val="000000"/>
          <w:sz w:val="28"/>
          <w:lang w:val="ru-RU"/>
        </w:rPr>
        <w:t>полу</w:t>
      </w:r>
      <w:r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182FF9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039641D2">
      <w:pPr>
        <w:spacing w:after="0" w:line="264" w:lineRule="auto"/>
        <w:ind w:left="120"/>
        <w:jc w:val="both"/>
        <w:rPr>
          <w:lang w:val="ru-RU"/>
        </w:rPr>
      </w:pPr>
    </w:p>
    <w:p w14:paraId="3667BFC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4534E8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19C43FE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18D3AF1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0BF11E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3C2965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1B2ED0D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>
        <w:rPr>
          <w:rFonts w:ascii="Times New Roman" w:hAnsi="Times New Roman"/>
          <w:b/>
          <w:color w:val="000000"/>
          <w:sz w:val="28"/>
          <w:lang w:val="ru-RU"/>
        </w:rPr>
        <w:t>к</w:t>
      </w:r>
      <w:r>
        <w:rPr>
          <w:rFonts w:ascii="Times New Roman" w:hAnsi="Times New Roman"/>
          <w:color w:val="000000"/>
          <w:sz w:val="28"/>
          <w:lang w:val="ru-RU"/>
        </w:rPr>
        <w:t>- и -</w:t>
      </w:r>
      <w:r>
        <w:rPr>
          <w:rFonts w:ascii="Times New Roman" w:hAnsi="Times New Roman"/>
          <w:b/>
          <w:color w:val="000000"/>
          <w:sz w:val="28"/>
          <w:lang w:val="ru-RU"/>
        </w:rPr>
        <w:t>ск</w:t>
      </w:r>
      <w:r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6E0F12B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534DAF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6663E3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2117D65D">
      <w:pPr>
        <w:spacing w:after="0" w:line="264" w:lineRule="auto"/>
        <w:ind w:left="120"/>
        <w:jc w:val="both"/>
        <w:rPr>
          <w:lang w:val="ru-RU"/>
        </w:rPr>
      </w:pPr>
    </w:p>
    <w:p w14:paraId="2A876F8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28CD407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14:paraId="652DF8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2FAB00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4E3C838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028DDC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174795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30312C4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697D1C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7FADD5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4AD1D3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6EBBB3B6">
      <w:pPr>
        <w:spacing w:after="0" w:line="264" w:lineRule="auto"/>
        <w:ind w:left="120"/>
        <w:jc w:val="both"/>
        <w:rPr>
          <w:lang w:val="ru-RU"/>
        </w:rPr>
      </w:pPr>
    </w:p>
    <w:p w14:paraId="31EA490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04013B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3E66F83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0F4DC66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35C219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72468AF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174EF24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4AB0D2F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ни</w:t>
      </w:r>
      <w:r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7C9A841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4ECADDFE">
      <w:pPr>
        <w:spacing w:after="0" w:line="264" w:lineRule="auto"/>
        <w:ind w:left="120"/>
        <w:jc w:val="both"/>
        <w:rPr>
          <w:lang w:val="ru-RU"/>
        </w:rPr>
      </w:pPr>
    </w:p>
    <w:p w14:paraId="57B33F8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1299DB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338FC1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2CFEE4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499D5B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Изъявительное, условное и повелительное наклонения глагола.</w:t>
      </w:r>
    </w:p>
    <w:p w14:paraId="34D0F55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4F602F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3813730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14:paraId="5D30641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247D18C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6E2B7FC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15D0C836">
      <w:pPr>
        <w:spacing w:after="0" w:line="264" w:lineRule="auto"/>
        <w:ind w:left="120"/>
        <w:jc w:val="both"/>
        <w:rPr>
          <w:lang w:val="ru-RU"/>
        </w:rPr>
      </w:pPr>
    </w:p>
    <w:p w14:paraId="059D82F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6B695FA">
      <w:pPr>
        <w:spacing w:after="0" w:line="264" w:lineRule="auto"/>
        <w:ind w:left="120"/>
        <w:jc w:val="both"/>
        <w:rPr>
          <w:lang w:val="ru-RU"/>
        </w:rPr>
      </w:pPr>
    </w:p>
    <w:p w14:paraId="25A4538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C25A6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14:paraId="3B604785">
      <w:pPr>
        <w:spacing w:after="0" w:line="264" w:lineRule="auto"/>
        <w:ind w:left="120"/>
        <w:jc w:val="both"/>
        <w:rPr>
          <w:lang w:val="ru-RU"/>
        </w:rPr>
      </w:pPr>
    </w:p>
    <w:p w14:paraId="77A48A6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7E5DE65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735A3A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6775939A">
      <w:pPr>
        <w:spacing w:after="0" w:line="264" w:lineRule="auto"/>
        <w:ind w:left="120"/>
        <w:jc w:val="both"/>
        <w:rPr>
          <w:lang w:val="ru-RU"/>
        </w:rPr>
      </w:pPr>
    </w:p>
    <w:p w14:paraId="24AC660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4D296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1DF5A6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7402FA2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3143E4A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14A82B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129F234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7E18EF1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1D9974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23189FB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02B2D6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21D592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Публицистический стиль. Сфера употребления, функции, языковые особенности.</w:t>
      </w:r>
    </w:p>
    <w:p w14:paraId="195ABE3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4940027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37ABA2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14:paraId="4E7906AA">
      <w:pPr>
        <w:spacing w:after="0" w:line="264" w:lineRule="auto"/>
        <w:ind w:left="120"/>
        <w:jc w:val="both"/>
        <w:rPr>
          <w:lang w:val="ru-RU"/>
        </w:rPr>
      </w:pPr>
    </w:p>
    <w:p w14:paraId="140186B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9991376">
      <w:pPr>
        <w:spacing w:after="0" w:line="264" w:lineRule="auto"/>
        <w:ind w:left="120"/>
        <w:jc w:val="both"/>
        <w:rPr>
          <w:lang w:val="ru-RU"/>
        </w:rPr>
      </w:pPr>
    </w:p>
    <w:p w14:paraId="208C639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44D499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2B0CE0B4">
      <w:pPr>
        <w:spacing w:after="0" w:line="264" w:lineRule="auto"/>
        <w:ind w:left="120"/>
        <w:jc w:val="both"/>
        <w:rPr>
          <w:lang w:val="ru-RU"/>
        </w:rPr>
      </w:pPr>
    </w:p>
    <w:p w14:paraId="2815114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4B450A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32B7F4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563467E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3382C4B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3AC1520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2573F3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6C3F981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5EBA22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25BB8D4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27278E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33A59AF0">
      <w:pPr>
        <w:spacing w:after="0" w:line="264" w:lineRule="auto"/>
        <w:ind w:left="120"/>
        <w:jc w:val="both"/>
        <w:rPr>
          <w:lang w:val="ru-RU"/>
        </w:rPr>
      </w:pPr>
    </w:p>
    <w:p w14:paraId="7335BBE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6F76A1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351E8C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700D9F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Деепричастия совершенного и несовершенного вида. Постановка ударения в деепричастиях.</w:t>
      </w:r>
    </w:p>
    <w:p w14:paraId="55A9B6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6ABC8C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5E6B5C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14:paraId="57CB185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2571B080">
      <w:pPr>
        <w:spacing w:after="0" w:line="264" w:lineRule="auto"/>
        <w:ind w:left="120"/>
        <w:jc w:val="both"/>
        <w:rPr>
          <w:lang w:val="ru-RU"/>
        </w:rPr>
      </w:pPr>
    </w:p>
    <w:p w14:paraId="158CF1C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5B22FE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68905D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056B7B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076C06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5638C1C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>
        <w:rPr>
          <w:rFonts w:ascii="Times New Roman" w:hAnsi="Times New Roman"/>
          <w:color w:val="000000"/>
          <w:sz w:val="28"/>
          <w:lang w:val="ru-RU"/>
        </w:rPr>
        <w:t>(-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>
        <w:rPr>
          <w:rFonts w:ascii="Times New Roman" w:hAnsi="Times New Roman"/>
          <w:b/>
          <w:color w:val="000000"/>
          <w:sz w:val="28"/>
          <w:lang w:val="ru-RU"/>
        </w:rPr>
        <w:t>из-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5A6EEB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6C3FF44F">
      <w:pPr>
        <w:spacing w:after="0" w:line="264" w:lineRule="auto"/>
        <w:ind w:left="120"/>
        <w:jc w:val="both"/>
        <w:rPr>
          <w:lang w:val="ru-RU"/>
        </w:rPr>
      </w:pPr>
    </w:p>
    <w:p w14:paraId="6C8C5CE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5FD5F5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2E3402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1C6112C5">
      <w:pPr>
        <w:spacing w:after="0" w:line="264" w:lineRule="auto"/>
        <w:ind w:left="120"/>
        <w:jc w:val="both"/>
        <w:rPr>
          <w:lang w:val="ru-RU"/>
        </w:rPr>
      </w:pPr>
    </w:p>
    <w:p w14:paraId="5319CCC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1FD1FD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5604954C">
      <w:pPr>
        <w:spacing w:after="0" w:line="264" w:lineRule="auto"/>
        <w:ind w:left="120"/>
        <w:jc w:val="both"/>
        <w:rPr>
          <w:lang w:val="ru-RU"/>
        </w:rPr>
      </w:pPr>
    </w:p>
    <w:p w14:paraId="08E05D2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226355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57D9940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14:paraId="5110986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предлогов.</w:t>
      </w:r>
    </w:p>
    <w:p w14:paraId="04B362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>
        <w:rPr>
          <w:rFonts w:ascii="Times New Roman" w:hAnsi="Times New Roman"/>
          <w:b/>
          <w:color w:val="000000"/>
          <w:sz w:val="28"/>
          <w:lang w:val="ru-RU"/>
        </w:rPr>
        <w:t>из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с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в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на</w:t>
      </w:r>
      <w:r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70CF68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14:paraId="5FD7EED9">
      <w:pPr>
        <w:spacing w:after="0" w:line="264" w:lineRule="auto"/>
        <w:ind w:left="120"/>
        <w:jc w:val="both"/>
        <w:rPr>
          <w:lang w:val="ru-RU"/>
        </w:rPr>
      </w:pPr>
    </w:p>
    <w:p w14:paraId="79F2EE2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77A6F02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5A5926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293607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18D2E03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6CF10E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76CEC07F">
      <w:pPr>
        <w:spacing w:after="0" w:line="264" w:lineRule="auto"/>
        <w:ind w:left="120"/>
        <w:jc w:val="both"/>
        <w:rPr>
          <w:lang w:val="ru-RU"/>
        </w:rPr>
      </w:pPr>
    </w:p>
    <w:p w14:paraId="74BBBA8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60F09B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097CD84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1580C1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0795CC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ни</w:t>
      </w:r>
      <w:r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ни</w:t>
      </w:r>
      <w:r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>
        <w:rPr>
          <w:rFonts w:ascii="Times New Roman" w:hAnsi="Times New Roman"/>
          <w:b/>
          <w:color w:val="000000"/>
          <w:sz w:val="28"/>
          <w:lang w:val="ru-RU"/>
        </w:rPr>
        <w:t>бы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ли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же</w:t>
      </w:r>
      <w:r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>
        <w:rPr>
          <w:rFonts w:ascii="Times New Roman" w:hAnsi="Times New Roman"/>
          <w:b/>
          <w:color w:val="000000"/>
          <w:sz w:val="28"/>
          <w:lang w:val="ru-RU"/>
        </w:rPr>
        <w:t>то</w:t>
      </w:r>
      <w:r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b/>
          <w:color w:val="000000"/>
          <w:sz w:val="28"/>
          <w:lang w:val="ru-RU"/>
        </w:rPr>
        <w:t>таки</w:t>
      </w:r>
      <w:r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b/>
          <w:color w:val="000000"/>
          <w:sz w:val="28"/>
          <w:lang w:val="ru-RU"/>
        </w:rPr>
        <w:t>ка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18E36256">
      <w:pPr>
        <w:spacing w:after="0" w:line="264" w:lineRule="auto"/>
        <w:ind w:left="120"/>
        <w:jc w:val="both"/>
        <w:rPr>
          <w:lang w:val="ru-RU"/>
        </w:rPr>
      </w:pPr>
    </w:p>
    <w:p w14:paraId="6640469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4AE12E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3BCB6D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06316A6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Морфологический анализ междометий.</w:t>
      </w:r>
    </w:p>
    <w:p w14:paraId="30CBC4A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144480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22F077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7E1E320B">
      <w:pPr>
        <w:spacing w:after="0"/>
        <w:ind w:left="120"/>
        <w:rPr>
          <w:lang w:val="ru-RU"/>
        </w:rPr>
      </w:pPr>
    </w:p>
    <w:p w14:paraId="6772C51B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900996A">
      <w:pPr>
        <w:spacing w:after="0"/>
        <w:ind w:left="120"/>
        <w:rPr>
          <w:lang w:val="ru-RU"/>
        </w:rPr>
      </w:pPr>
    </w:p>
    <w:p w14:paraId="670A53F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244307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5D049A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14B851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7E18F9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1F1FC620">
      <w:pPr>
        <w:spacing w:after="0" w:line="264" w:lineRule="auto"/>
        <w:ind w:left="120"/>
        <w:jc w:val="both"/>
        <w:rPr>
          <w:lang w:val="ru-RU"/>
        </w:rPr>
      </w:pPr>
    </w:p>
    <w:p w14:paraId="21008F6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D8AD4E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4215DA3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5B6129F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399425ED">
      <w:pPr>
        <w:spacing w:after="0" w:line="264" w:lineRule="auto"/>
        <w:ind w:left="120"/>
        <w:jc w:val="both"/>
        <w:rPr>
          <w:lang w:val="ru-RU"/>
        </w:rPr>
      </w:pPr>
    </w:p>
    <w:p w14:paraId="037FC1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724968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31AF85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359A712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00F4DC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4CACF550">
      <w:pPr>
        <w:spacing w:after="0" w:line="264" w:lineRule="auto"/>
        <w:ind w:left="120"/>
        <w:jc w:val="both"/>
        <w:rPr>
          <w:lang w:val="ru-RU"/>
        </w:rPr>
      </w:pPr>
    </w:p>
    <w:p w14:paraId="224BE16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413A5A1">
      <w:pPr>
        <w:spacing w:after="0" w:line="264" w:lineRule="auto"/>
        <w:ind w:left="120"/>
        <w:jc w:val="both"/>
        <w:rPr>
          <w:lang w:val="ru-RU"/>
        </w:rPr>
      </w:pPr>
    </w:p>
    <w:p w14:paraId="10C5F09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14AAFE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7EE44A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 w14:paraId="16FE62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38131E42">
      <w:pPr>
        <w:spacing w:after="0" w:line="264" w:lineRule="auto"/>
        <w:ind w:left="120"/>
        <w:jc w:val="both"/>
        <w:rPr>
          <w:lang w:val="ru-RU"/>
        </w:rPr>
      </w:pPr>
    </w:p>
    <w:p w14:paraId="507C8CF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5538A2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14:paraId="78AD50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2BEF28D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10FE8B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104842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3F3B52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61D66734">
      <w:pPr>
        <w:spacing w:after="0" w:line="264" w:lineRule="auto"/>
        <w:ind w:left="120"/>
        <w:jc w:val="both"/>
        <w:rPr>
          <w:lang w:val="ru-RU"/>
        </w:rPr>
      </w:pPr>
    </w:p>
    <w:p w14:paraId="794231E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7B810FA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14:paraId="214193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6BD73E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3B86B74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3A3210E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2DBF86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279C62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358128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36FA0C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31BEC8A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нет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7F2522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4E9A6BC8">
      <w:pPr>
        <w:spacing w:after="0" w:line="264" w:lineRule="auto"/>
        <w:ind w:left="120"/>
        <w:jc w:val="both"/>
        <w:rPr>
          <w:lang w:val="ru-RU"/>
        </w:rPr>
      </w:pPr>
    </w:p>
    <w:p w14:paraId="1525A8C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60C9B5C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3550B14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73AD93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Способы выражения подлежащего.</w:t>
      </w:r>
    </w:p>
    <w:p w14:paraId="6502B99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34963A8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024F5B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3979FCA3">
      <w:pPr>
        <w:spacing w:after="0" w:line="264" w:lineRule="auto"/>
        <w:ind w:left="120"/>
        <w:jc w:val="both"/>
        <w:rPr>
          <w:lang w:val="ru-RU"/>
        </w:rPr>
      </w:pPr>
    </w:p>
    <w:p w14:paraId="17DDBCF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30A6AE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05910B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286FDB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66443F8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6345CD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07F6D3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2315FAA9">
      <w:pPr>
        <w:spacing w:after="0" w:line="264" w:lineRule="auto"/>
        <w:ind w:left="120"/>
        <w:jc w:val="both"/>
        <w:rPr>
          <w:lang w:val="ru-RU"/>
        </w:rPr>
      </w:pPr>
    </w:p>
    <w:p w14:paraId="1D3DE14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69F7A63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5CAFCA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5F00C6A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3BD24F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0E30C4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00017754">
      <w:pPr>
        <w:spacing w:after="0" w:line="264" w:lineRule="auto"/>
        <w:ind w:left="120"/>
        <w:jc w:val="both"/>
        <w:rPr>
          <w:lang w:val="ru-RU"/>
        </w:rPr>
      </w:pPr>
    </w:p>
    <w:p w14:paraId="534B701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1017DA0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7E1424A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65CFA41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69D5E20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4D4D668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2D62710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color w:val="000000"/>
          <w:sz w:val="28"/>
          <w:lang w:val="ru-RU"/>
        </w:rPr>
        <w:t>и... 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color w:val="000000"/>
          <w:sz w:val="28"/>
          <w:lang w:val="ru-RU"/>
        </w:rPr>
        <w:t>).</w:t>
      </w:r>
    </w:p>
    <w:p w14:paraId="3495FC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14:paraId="790FD1E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6EF3B8A5">
      <w:pPr>
        <w:spacing w:after="0" w:line="264" w:lineRule="auto"/>
        <w:ind w:left="120"/>
        <w:jc w:val="both"/>
        <w:rPr>
          <w:lang w:val="ru-RU"/>
        </w:rPr>
      </w:pPr>
    </w:p>
    <w:p w14:paraId="16FF815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6312842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5864D5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14:paraId="2F573A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40775F74">
      <w:pPr>
        <w:spacing w:after="0" w:line="264" w:lineRule="auto"/>
        <w:ind w:left="120"/>
        <w:jc w:val="both"/>
        <w:rPr>
          <w:lang w:val="ru-RU"/>
        </w:rPr>
      </w:pPr>
    </w:p>
    <w:p w14:paraId="3E95B99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10FD7E2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67DE06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4BB87F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000FA40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731546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122F93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463FB83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158C0F2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392ECCFF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37B2D73">
      <w:pPr>
        <w:spacing w:after="0"/>
        <w:ind w:left="120"/>
        <w:rPr>
          <w:lang w:val="ru-RU"/>
        </w:rPr>
      </w:pPr>
    </w:p>
    <w:p w14:paraId="378B74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BF9EB3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3DC27C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6933A42B">
      <w:pPr>
        <w:spacing w:after="0" w:line="264" w:lineRule="auto"/>
        <w:ind w:left="120"/>
        <w:jc w:val="both"/>
        <w:rPr>
          <w:lang w:val="ru-RU"/>
        </w:rPr>
      </w:pPr>
    </w:p>
    <w:p w14:paraId="7D2DFF9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68B3AC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 (повторение).</w:t>
      </w:r>
    </w:p>
    <w:p w14:paraId="4FDC91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5BCE0FC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0B3F8B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1FCCEC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139294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7953F7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2537B5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6529D63D">
      <w:pPr>
        <w:spacing w:after="0" w:line="264" w:lineRule="auto"/>
        <w:ind w:left="120"/>
        <w:jc w:val="both"/>
        <w:rPr>
          <w:lang w:val="ru-RU"/>
        </w:rPr>
      </w:pPr>
    </w:p>
    <w:p w14:paraId="110CE18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36353C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336D641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06A5DD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24234691">
      <w:pPr>
        <w:spacing w:after="0" w:line="264" w:lineRule="auto"/>
        <w:ind w:left="120"/>
        <w:jc w:val="both"/>
        <w:rPr>
          <w:lang w:val="ru-RU"/>
        </w:rPr>
      </w:pPr>
    </w:p>
    <w:p w14:paraId="7856F12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A6D71A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13AD040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6F8078E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14:paraId="2EAA1E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4F663765">
      <w:pPr>
        <w:spacing w:after="0" w:line="264" w:lineRule="auto"/>
        <w:ind w:left="120"/>
        <w:jc w:val="both"/>
        <w:rPr>
          <w:lang w:val="ru-RU"/>
        </w:rPr>
      </w:pPr>
    </w:p>
    <w:p w14:paraId="1F67F1E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14:paraId="71B857C6">
      <w:pPr>
        <w:spacing w:after="0" w:line="264" w:lineRule="auto"/>
        <w:ind w:left="120"/>
        <w:jc w:val="both"/>
        <w:rPr>
          <w:lang w:val="ru-RU"/>
        </w:rPr>
      </w:pPr>
    </w:p>
    <w:p w14:paraId="480C48D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1A53D2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1CB3C3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376B37B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2745095A">
      <w:pPr>
        <w:spacing w:after="0" w:line="264" w:lineRule="auto"/>
        <w:ind w:left="120"/>
        <w:jc w:val="both"/>
        <w:rPr>
          <w:lang w:val="ru-RU"/>
        </w:rPr>
      </w:pPr>
    </w:p>
    <w:p w14:paraId="1E84791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5B2563E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44778AB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3912300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09C86AD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68B655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3609419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1C257E05">
      <w:pPr>
        <w:spacing w:after="0" w:line="264" w:lineRule="auto"/>
        <w:ind w:left="120"/>
        <w:jc w:val="both"/>
        <w:rPr>
          <w:lang w:val="ru-RU"/>
        </w:rPr>
      </w:pPr>
    </w:p>
    <w:p w14:paraId="6560429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38E733E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18BE32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5398CB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27B893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6F067B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14:paraId="66C9A3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чтобы</w:t>
      </w:r>
      <w:r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какой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609AC81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2CFB43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3E554B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6930688F">
      <w:pPr>
        <w:spacing w:after="0" w:line="264" w:lineRule="auto"/>
        <w:ind w:left="120"/>
        <w:jc w:val="both"/>
        <w:rPr>
          <w:lang w:val="ru-RU"/>
        </w:rPr>
      </w:pPr>
    </w:p>
    <w:p w14:paraId="012836E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7ECF068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673AFF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5D64F0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04582B3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457D75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7907130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1F71CF08">
      <w:pPr>
        <w:spacing w:after="0" w:line="264" w:lineRule="auto"/>
        <w:ind w:left="120"/>
        <w:jc w:val="both"/>
        <w:rPr>
          <w:lang w:val="ru-RU"/>
        </w:rPr>
      </w:pPr>
    </w:p>
    <w:p w14:paraId="6C20378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2AFE22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72761C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383E3C07">
      <w:pPr>
        <w:spacing w:after="0" w:line="264" w:lineRule="auto"/>
        <w:ind w:left="120"/>
        <w:jc w:val="both"/>
        <w:rPr>
          <w:lang w:val="ru-RU"/>
        </w:rPr>
      </w:pPr>
    </w:p>
    <w:p w14:paraId="4691A83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5CEE3C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3AA1B4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689DABF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03D9F4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5B868674">
      <w:pPr>
        <w:spacing w:after="0" w:line="264" w:lineRule="auto"/>
        <w:ind w:left="120"/>
        <w:jc w:val="both"/>
        <w:rPr>
          <w:lang w:val="ru-RU"/>
        </w:rPr>
      </w:pPr>
    </w:p>
    <w:p w14:paraId="52E0FECF">
      <w:pPr>
        <w:spacing w:after="0" w:line="264" w:lineRule="auto"/>
        <w:ind w:left="120"/>
        <w:jc w:val="both"/>
        <w:rPr>
          <w:lang w:val="ru-RU"/>
        </w:rPr>
      </w:pPr>
    </w:p>
    <w:p w14:paraId="1C9C2FE8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1" w:name="block-51843141"/>
    </w:p>
    <w:bookmarkEnd w:id="1"/>
    <w:p w14:paraId="2EE68F8E">
      <w:pPr>
        <w:spacing w:after="0" w:line="264" w:lineRule="auto"/>
        <w:ind w:left="120"/>
        <w:jc w:val="both"/>
        <w:rPr>
          <w:lang w:val="ru-RU"/>
        </w:rPr>
      </w:pPr>
    </w:p>
    <w:p w14:paraId="5E1DFDD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3FA13232">
      <w:pPr>
        <w:spacing w:after="0" w:line="264" w:lineRule="auto"/>
        <w:ind w:left="120"/>
        <w:jc w:val="both"/>
        <w:rPr>
          <w:lang w:val="ru-RU"/>
        </w:rPr>
      </w:pPr>
    </w:p>
    <w:p w14:paraId="260F8E5E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DD57CB2">
      <w:pPr>
        <w:spacing w:after="0"/>
        <w:ind w:left="120"/>
        <w:rPr>
          <w:lang w:val="ru-RU"/>
        </w:rPr>
      </w:pPr>
    </w:p>
    <w:p w14:paraId="421D9C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050E3F1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0E96A8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1) </w:t>
      </w:r>
      <w:r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44C72B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27DC63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4CEE9A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78B57B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655731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14:paraId="5D16EE5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2) </w:t>
      </w:r>
      <w:r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53C229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5AC72E7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3) </w:t>
      </w:r>
      <w:r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264E75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2AEC79A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4D044C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4) </w:t>
      </w:r>
      <w:r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390000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501241F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677A69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5) </w:t>
      </w:r>
      <w:r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5E3767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0E99E68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412CB7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6B8F7F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7B23E38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2ADC8D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6) </w:t>
      </w:r>
      <w:r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6A342B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6E7F089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1A7875C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1A4AF1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7) </w:t>
      </w:r>
      <w:r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48196A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120D01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180BAB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8) </w:t>
      </w:r>
      <w:r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12BD7D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0A7126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9) </w:t>
      </w:r>
      <w:r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31D115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3D2B56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42A484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3C6E2AE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970A0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20D8C4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36E74C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14:paraId="626E691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40C1B59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625FA0A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09A398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642E05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54A342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163D0A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3ECB33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147E7D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53906F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670343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034796F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6C7763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B2314A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4BDC1A7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55F032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7AC3C39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433386F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2ACDAF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2FD3F3A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7136780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51A766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1E1ED0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1F1ED6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7D0E93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3342E9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29039A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0A3F8F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436402A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6EC72D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6A32A0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334EA22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6AB04E7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08BE4A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074856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7D3385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3CA18CE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1CA641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3120E5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55FDFAC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0B8B87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14:paraId="02D846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3E055E6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6F03A0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79280B1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103D9E9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26F8B8E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2ED95C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63CE5A4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7E6ACE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6282F9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559FDF3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14:paraId="714417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5C4E277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3D4DAAD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679F0D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5BE572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0C6262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3577676B">
      <w:pPr>
        <w:spacing w:after="0" w:line="264" w:lineRule="auto"/>
        <w:ind w:left="120"/>
        <w:jc w:val="both"/>
        <w:rPr>
          <w:lang w:val="ru-RU"/>
        </w:rPr>
      </w:pPr>
    </w:p>
    <w:p w14:paraId="40C7310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4B02252">
      <w:pPr>
        <w:spacing w:after="0" w:line="264" w:lineRule="auto"/>
        <w:ind w:left="120"/>
        <w:jc w:val="both"/>
        <w:rPr>
          <w:lang w:val="ru-RU"/>
        </w:rPr>
      </w:pPr>
    </w:p>
    <w:p w14:paraId="642182A5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49DF27E">
      <w:pPr>
        <w:spacing w:after="0"/>
        <w:ind w:left="120"/>
        <w:rPr>
          <w:lang w:val="ru-RU"/>
        </w:rPr>
      </w:pPr>
    </w:p>
    <w:p w14:paraId="6A6CC3F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9A675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31F003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5FD101C9">
      <w:pPr>
        <w:spacing w:after="0" w:line="264" w:lineRule="auto"/>
        <w:ind w:left="120"/>
        <w:jc w:val="both"/>
        <w:rPr>
          <w:lang w:val="ru-RU"/>
        </w:rPr>
      </w:pPr>
    </w:p>
    <w:p w14:paraId="703E67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250E6C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3563C3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4F44A8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17EE5A2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2E06371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3F7BE6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0F36C27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42CE4A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7F19A8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166D3E4D">
      <w:pPr>
        <w:spacing w:after="0" w:line="264" w:lineRule="auto"/>
        <w:ind w:left="120"/>
        <w:jc w:val="both"/>
        <w:rPr>
          <w:lang w:val="ru-RU"/>
        </w:rPr>
      </w:pPr>
    </w:p>
    <w:p w14:paraId="77FBDF9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14BEB3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730570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32AE70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14:paraId="692B4B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3CF2FF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513E4B1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5DD2D4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7C216A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290A3E3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0902A45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45688DCE">
      <w:pPr>
        <w:spacing w:after="0" w:line="264" w:lineRule="auto"/>
        <w:ind w:left="120"/>
        <w:jc w:val="both"/>
        <w:rPr>
          <w:lang w:val="ru-RU"/>
        </w:rPr>
      </w:pPr>
    </w:p>
    <w:p w14:paraId="5714E1A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721273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2DE9821B">
      <w:pPr>
        <w:spacing w:after="0" w:line="264" w:lineRule="auto"/>
        <w:ind w:left="120"/>
        <w:jc w:val="both"/>
        <w:rPr>
          <w:lang w:val="ru-RU"/>
        </w:rPr>
      </w:pPr>
    </w:p>
    <w:p w14:paraId="7231109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F562EF8">
      <w:pPr>
        <w:spacing w:after="0" w:line="264" w:lineRule="auto"/>
        <w:ind w:left="120"/>
        <w:jc w:val="both"/>
        <w:rPr>
          <w:lang w:val="ru-RU"/>
        </w:rPr>
      </w:pPr>
    </w:p>
    <w:p w14:paraId="0854D04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38C670F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2FE83FF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7BE9F1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58E9F7C7">
      <w:pPr>
        <w:spacing w:after="0" w:line="264" w:lineRule="auto"/>
        <w:ind w:left="120"/>
        <w:jc w:val="both"/>
        <w:rPr>
          <w:lang w:val="ru-RU"/>
        </w:rPr>
      </w:pPr>
    </w:p>
    <w:p w14:paraId="22D37D7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2680EE7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3B49E3F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1CBC2B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>
        <w:rPr>
          <w:rFonts w:ascii="Times New Roman" w:hAnsi="Times New Roman"/>
          <w:b/>
          <w:color w:val="000000"/>
          <w:sz w:val="28"/>
          <w:lang w:val="ru-RU"/>
        </w:rPr>
        <w:t>ъ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>).</w:t>
      </w:r>
    </w:p>
    <w:p w14:paraId="79E4E36A">
      <w:pPr>
        <w:spacing w:after="0" w:line="264" w:lineRule="auto"/>
        <w:ind w:left="120"/>
        <w:jc w:val="both"/>
        <w:rPr>
          <w:lang w:val="ru-RU"/>
        </w:rPr>
      </w:pPr>
    </w:p>
    <w:p w14:paraId="5CF5499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4915689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555A6C4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08F8D09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4C65E5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7C3379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5DCD49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14:paraId="27957905">
      <w:pPr>
        <w:spacing w:after="0" w:line="264" w:lineRule="auto"/>
        <w:ind w:left="120"/>
        <w:jc w:val="both"/>
        <w:rPr>
          <w:lang w:val="ru-RU"/>
        </w:rPr>
      </w:pPr>
    </w:p>
    <w:p w14:paraId="2C50811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27754C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59F5B8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42B690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70C6181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7A96187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>
        <w:rPr>
          <w:rFonts w:ascii="Times New Roman" w:hAnsi="Times New Roman"/>
          <w:b/>
          <w:color w:val="000000"/>
          <w:sz w:val="28"/>
          <w:lang w:val="ru-RU"/>
        </w:rPr>
        <w:t>ы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6B359A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027F56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6A150C82">
      <w:pPr>
        <w:spacing w:after="0" w:line="264" w:lineRule="auto"/>
        <w:ind w:left="120"/>
        <w:jc w:val="both"/>
        <w:rPr>
          <w:lang w:val="ru-RU"/>
        </w:rPr>
      </w:pPr>
    </w:p>
    <w:p w14:paraId="448DC4A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0DBD001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26B98D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3788BA4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135F76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5043DA9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5626477F">
      <w:pPr>
        <w:spacing w:after="0" w:line="264" w:lineRule="auto"/>
        <w:ind w:left="120"/>
        <w:jc w:val="both"/>
        <w:rPr>
          <w:lang w:val="ru-RU"/>
        </w:rPr>
      </w:pPr>
    </w:p>
    <w:p w14:paraId="1591AF2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10F920B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4069ED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3ADC02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2553828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0FC244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2AD3D1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b/>
          <w:color w:val="000000"/>
          <w:sz w:val="28"/>
          <w:lang w:val="ru-RU"/>
        </w:rPr>
        <w:t>ё</w:t>
      </w:r>
      <w:r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>-чик-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-щик-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-ек-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а </w:t>
      </w:r>
      <w:r>
        <w:rPr>
          <w:rFonts w:ascii="Times New Roman" w:hAnsi="Times New Roman"/>
          <w:color w:val="000000"/>
          <w:sz w:val="28"/>
          <w:lang w:val="ru-RU"/>
        </w:rPr>
        <w:t>//</w:t>
      </w:r>
      <w:r>
        <w:rPr>
          <w:rFonts w:ascii="Times New Roman" w:hAnsi="Times New Roman"/>
          <w:b/>
          <w:color w:val="000000"/>
          <w:sz w:val="28"/>
          <w:lang w:val="ru-RU"/>
        </w:rPr>
        <w:t> о</w:t>
      </w:r>
      <w:r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1B0B1AB0">
      <w:pPr>
        <w:spacing w:after="0" w:line="264" w:lineRule="auto"/>
        <w:ind w:left="120"/>
        <w:jc w:val="both"/>
        <w:rPr>
          <w:lang w:val="ru-RU"/>
        </w:rPr>
      </w:pPr>
    </w:p>
    <w:p w14:paraId="140B85C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191864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57D5A0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397D37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13CE15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640B9EAB">
      <w:pPr>
        <w:spacing w:after="0" w:line="264" w:lineRule="auto"/>
        <w:ind w:left="120"/>
        <w:jc w:val="both"/>
        <w:rPr>
          <w:lang w:val="ru-RU"/>
        </w:rPr>
      </w:pPr>
    </w:p>
    <w:p w14:paraId="2CD2F05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335C35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738599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674E67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45F15E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57C0102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7E3792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350EB4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>
        <w:rPr>
          <w:rFonts w:ascii="Times New Roman" w:hAnsi="Times New Roman"/>
          <w:color w:val="000000"/>
          <w:sz w:val="28"/>
          <w:lang w:val="ru-RU"/>
        </w:rPr>
        <w:t xml:space="preserve">//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>
        <w:rPr>
          <w:rFonts w:ascii="Times New Roman" w:hAnsi="Times New Roman"/>
          <w:b/>
          <w:color w:val="000000"/>
          <w:sz w:val="28"/>
          <w:lang w:val="ru-RU"/>
        </w:rPr>
        <w:t>-тся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-ться</w:t>
      </w:r>
      <w:r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>-ова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– -</w:t>
      </w:r>
      <w:r>
        <w:rPr>
          <w:rFonts w:ascii="Times New Roman" w:hAnsi="Times New Roman"/>
          <w:b/>
          <w:color w:val="000000"/>
          <w:sz w:val="28"/>
          <w:lang w:val="ru-RU"/>
        </w:rPr>
        <w:t>ева</w:t>
      </w:r>
      <w:r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>
        <w:rPr>
          <w:rFonts w:ascii="Times New Roman" w:hAnsi="Times New Roman"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  <w:lang w:val="ru-RU"/>
        </w:rPr>
        <w:t>-ива-</w:t>
      </w:r>
      <w:r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>
        <w:rPr>
          <w:rFonts w:ascii="Times New Roman" w:hAnsi="Times New Roman"/>
          <w:b/>
          <w:color w:val="000000"/>
          <w:sz w:val="28"/>
          <w:lang w:val="ru-RU"/>
        </w:rPr>
        <w:t>-л-</w:t>
      </w:r>
      <w:r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10409B3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198FEE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41C98D3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6C3C11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),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зато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5770ED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225CACF3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863987A">
      <w:pPr>
        <w:spacing w:after="0"/>
        <w:ind w:left="120"/>
        <w:rPr>
          <w:lang w:val="ru-RU"/>
        </w:rPr>
      </w:pPr>
    </w:p>
    <w:p w14:paraId="7FDD74F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DDDBA4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6E3FB0E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1C732F12">
      <w:pPr>
        <w:spacing w:after="0" w:line="264" w:lineRule="auto"/>
        <w:ind w:left="120"/>
        <w:jc w:val="both"/>
        <w:rPr>
          <w:lang w:val="ru-RU"/>
        </w:rPr>
      </w:pPr>
    </w:p>
    <w:p w14:paraId="09E1773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29A7633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159697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4D4433D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4C8486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319A7F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5A4D15E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5A4F209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28A1B4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14:paraId="5EA1A038">
      <w:pPr>
        <w:spacing w:after="0" w:line="264" w:lineRule="auto"/>
        <w:ind w:left="120"/>
        <w:jc w:val="both"/>
        <w:rPr>
          <w:lang w:val="ru-RU"/>
        </w:rPr>
      </w:pPr>
    </w:p>
    <w:p w14:paraId="798C615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97EBD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14:paraId="2E31922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3EC1F30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14:paraId="319571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4D32A4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2AE0F15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1296C70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D5E5B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67E8C59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67F1235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28E6D478">
      <w:pPr>
        <w:spacing w:after="0" w:line="264" w:lineRule="auto"/>
        <w:ind w:left="120"/>
        <w:jc w:val="both"/>
        <w:rPr>
          <w:lang w:val="ru-RU"/>
        </w:rPr>
      </w:pPr>
    </w:p>
    <w:p w14:paraId="3A71DB1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CEE862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259D51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1F51173B">
      <w:pPr>
        <w:spacing w:after="0" w:line="264" w:lineRule="auto"/>
        <w:ind w:left="120"/>
        <w:jc w:val="both"/>
        <w:rPr>
          <w:lang w:val="ru-RU"/>
        </w:rPr>
      </w:pPr>
    </w:p>
    <w:p w14:paraId="04F4FD7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5AB84B5">
      <w:pPr>
        <w:spacing w:after="0" w:line="264" w:lineRule="auto"/>
        <w:ind w:left="120"/>
        <w:jc w:val="both"/>
        <w:rPr>
          <w:lang w:val="ru-RU"/>
        </w:rPr>
      </w:pPr>
    </w:p>
    <w:p w14:paraId="600EF77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393920D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5FACEAC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07B7FA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14:paraId="380B7C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2BB40A60">
      <w:pPr>
        <w:spacing w:after="0" w:line="264" w:lineRule="auto"/>
        <w:ind w:left="120"/>
        <w:jc w:val="both"/>
        <w:rPr>
          <w:lang w:val="ru-RU"/>
        </w:rPr>
      </w:pPr>
    </w:p>
    <w:p w14:paraId="34FED07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2E90BC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01A4EE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14:paraId="2F5806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5F03EA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>
        <w:rPr>
          <w:rFonts w:ascii="Times New Roman" w:hAnsi="Times New Roman"/>
          <w:b/>
          <w:color w:val="000000"/>
          <w:sz w:val="28"/>
          <w:lang w:val="ru-RU"/>
        </w:rPr>
        <w:t>-кас-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>
        <w:rPr>
          <w:rFonts w:ascii="Times New Roman" w:hAnsi="Times New Roman"/>
          <w:b/>
          <w:color w:val="000000"/>
          <w:sz w:val="28"/>
          <w:lang w:val="ru-RU"/>
        </w:rPr>
        <w:t>а</w:t>
      </w:r>
      <w:r>
        <w:rPr>
          <w:rFonts w:ascii="Times New Roman" w:hAnsi="Times New Roman"/>
          <w:color w:val="000000"/>
          <w:sz w:val="28"/>
          <w:lang w:val="ru-RU"/>
        </w:rPr>
        <w:t xml:space="preserve"> // 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>
        <w:rPr>
          <w:rFonts w:ascii="Times New Roman" w:hAnsi="Times New Roman"/>
          <w:b/>
          <w:color w:val="000000"/>
          <w:sz w:val="28"/>
          <w:lang w:val="ru-RU"/>
        </w:rPr>
        <w:t>пре-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при-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345AEBB4">
      <w:pPr>
        <w:spacing w:after="0" w:line="264" w:lineRule="auto"/>
        <w:ind w:left="120"/>
        <w:jc w:val="both"/>
        <w:rPr>
          <w:lang w:val="ru-RU"/>
        </w:rPr>
      </w:pPr>
    </w:p>
    <w:p w14:paraId="1F1116E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6DA7A2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530A92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слитного и дефисного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пол-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полу-</w:t>
      </w:r>
      <w:r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5793F4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6220FC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267764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>-к-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-ск-</w:t>
      </w:r>
      <w:r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4D61E7A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3FFFF4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594C7F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66BD59F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0930FEC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ни</w:t>
      </w:r>
      <w:r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37AB96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4CA939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ь</w:t>
      </w:r>
      <w:r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12FECC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53F201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064065D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F8EED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59449F8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38A87C05">
      <w:pPr>
        <w:spacing w:after="0" w:line="264" w:lineRule="auto"/>
        <w:ind w:left="120"/>
        <w:jc w:val="both"/>
        <w:rPr>
          <w:lang w:val="ru-RU"/>
        </w:rPr>
      </w:pPr>
    </w:p>
    <w:p w14:paraId="32AAA95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82EC9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15EFEA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300111D1">
      <w:pPr>
        <w:spacing w:after="0" w:line="264" w:lineRule="auto"/>
        <w:ind w:left="120"/>
        <w:jc w:val="both"/>
        <w:rPr>
          <w:lang w:val="ru-RU"/>
        </w:rPr>
      </w:pPr>
    </w:p>
    <w:p w14:paraId="34155DF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32C17FF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14:paraId="44567D3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450EB5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6052AF2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5F171B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473BE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374E8D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5B8AE7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14:paraId="7AE929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14:paraId="5DDDBCA6">
      <w:pPr>
        <w:spacing w:after="0" w:line="264" w:lineRule="auto"/>
        <w:ind w:left="120"/>
        <w:jc w:val="both"/>
        <w:rPr>
          <w:lang w:val="ru-RU"/>
        </w:rPr>
      </w:pPr>
    </w:p>
    <w:p w14:paraId="1E9B1EB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3FF660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14:paraId="69E85D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124704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499126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608F8A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7DC3E4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5F22A83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4F9C47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396B48AD">
      <w:pPr>
        <w:spacing w:after="0" w:line="264" w:lineRule="auto"/>
        <w:ind w:left="120"/>
        <w:jc w:val="both"/>
        <w:rPr>
          <w:lang w:val="ru-RU"/>
        </w:rPr>
      </w:pPr>
    </w:p>
    <w:p w14:paraId="63CFF90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C9155C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2E93F9F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7DE9A1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06D315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6AE53F1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77B2CC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2160B320">
      <w:pPr>
        <w:spacing w:after="0" w:line="264" w:lineRule="auto"/>
        <w:ind w:left="120"/>
        <w:jc w:val="both"/>
        <w:rPr>
          <w:lang w:val="ru-RU"/>
        </w:rPr>
      </w:pPr>
    </w:p>
    <w:p w14:paraId="15C4917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10E51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0D57E8A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14:paraId="0085C8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277A20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132AEC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14:paraId="70CD63C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12791C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4B33FA4D">
      <w:pPr>
        <w:spacing w:after="0" w:line="264" w:lineRule="auto"/>
        <w:ind w:left="120"/>
        <w:jc w:val="both"/>
        <w:rPr>
          <w:lang w:val="ru-RU"/>
        </w:rPr>
      </w:pPr>
    </w:p>
    <w:p w14:paraId="24162EB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020A2A8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5B0E1192">
      <w:pPr>
        <w:spacing w:after="0" w:line="264" w:lineRule="auto"/>
        <w:ind w:left="120"/>
        <w:jc w:val="both"/>
        <w:rPr>
          <w:lang w:val="ru-RU"/>
        </w:rPr>
      </w:pPr>
    </w:p>
    <w:p w14:paraId="45C5056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326D18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1E502A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0484F7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7C10CA0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2B231B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>
        <w:rPr>
          <w:rFonts w:ascii="Times New Roman" w:hAnsi="Times New Roman"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>
        <w:rPr>
          <w:rFonts w:ascii="Times New Roman" w:hAnsi="Times New Roman"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>
        <w:rPr>
          <w:rFonts w:ascii="Times New Roman" w:hAnsi="Times New Roman"/>
          <w:b/>
          <w:color w:val="000000"/>
          <w:sz w:val="28"/>
          <w:lang w:val="ru-RU"/>
        </w:rPr>
        <w:t>н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>
        <w:rPr>
          <w:rFonts w:ascii="Times New Roman" w:hAnsi="Times New Roman"/>
          <w:b/>
          <w:color w:val="000000"/>
          <w:sz w:val="28"/>
          <w:lang w:val="ru-RU"/>
        </w:rPr>
        <w:t>вш</w:t>
      </w:r>
      <w:r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7CEB76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702B14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3FCBE6B5">
      <w:pPr>
        <w:spacing w:after="0" w:line="264" w:lineRule="auto"/>
        <w:ind w:left="120"/>
        <w:jc w:val="both"/>
        <w:rPr>
          <w:lang w:val="ru-RU"/>
        </w:rPr>
      </w:pPr>
    </w:p>
    <w:p w14:paraId="0C5E7CC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1FE6B6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14:paraId="70F4AA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754F84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069604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443D7A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05888F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62FE59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не</w:t>
      </w:r>
      <w:r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52C9585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114E9C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0FE262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7ADE36C9">
      <w:pPr>
        <w:spacing w:after="0" w:line="264" w:lineRule="auto"/>
        <w:ind w:left="120"/>
        <w:jc w:val="both"/>
        <w:rPr>
          <w:lang w:val="ru-RU"/>
        </w:rPr>
      </w:pPr>
    </w:p>
    <w:p w14:paraId="39E8AB5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2E01044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780E57C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5949954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76EFA8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b/>
          <w:color w:val="000000"/>
          <w:sz w:val="28"/>
          <w:lang w:val="ru-RU"/>
        </w:rPr>
        <w:t>нн</w:t>
      </w:r>
      <w:r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>
        <w:rPr>
          <w:rFonts w:ascii="Times New Roman" w:hAnsi="Times New Roman"/>
          <w:b/>
          <w:color w:val="000000"/>
          <w:sz w:val="28"/>
          <w:lang w:val="ru-RU"/>
        </w:rPr>
        <w:t>-о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-е</w:t>
      </w:r>
      <w:r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>
        <w:rPr>
          <w:rFonts w:ascii="Times New Roman" w:hAnsi="Times New Roman"/>
          <w:color w:val="000000"/>
          <w:sz w:val="28"/>
          <w:lang w:val="ru-RU"/>
        </w:rPr>
        <w:t>и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>
        <w:rPr>
          <w:rFonts w:ascii="Times New Roman" w:hAnsi="Times New Roman"/>
          <w:b/>
          <w:color w:val="000000"/>
          <w:sz w:val="28"/>
          <w:lang w:val="ru-RU"/>
        </w:rPr>
        <w:t>из-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до-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с-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в-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на-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за-</w:t>
      </w:r>
      <w:r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>е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>
        <w:rPr>
          <w:rFonts w:ascii="Times New Roman" w:hAnsi="Times New Roman"/>
          <w:b/>
          <w:color w:val="000000"/>
          <w:sz w:val="28"/>
          <w:lang w:val="ru-RU"/>
        </w:rPr>
        <w:t>не-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63116801">
      <w:pPr>
        <w:spacing w:after="0" w:line="264" w:lineRule="auto"/>
        <w:ind w:left="120"/>
        <w:jc w:val="both"/>
        <w:rPr>
          <w:lang w:val="ru-RU"/>
        </w:rPr>
      </w:pPr>
    </w:p>
    <w:p w14:paraId="2DCFD7C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199629A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30C92AF6">
      <w:pPr>
        <w:spacing w:after="0" w:line="264" w:lineRule="auto"/>
        <w:ind w:left="120"/>
        <w:jc w:val="both"/>
        <w:rPr>
          <w:lang w:val="ru-RU"/>
        </w:rPr>
      </w:pPr>
    </w:p>
    <w:p w14:paraId="3081EEC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03B2A9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782CD9AF">
      <w:pPr>
        <w:spacing w:after="0" w:line="264" w:lineRule="auto"/>
        <w:ind w:left="120"/>
        <w:jc w:val="both"/>
        <w:rPr>
          <w:lang w:val="ru-RU"/>
        </w:rPr>
      </w:pPr>
    </w:p>
    <w:p w14:paraId="6BA7F57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258025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4035230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518D62B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>
        <w:rPr>
          <w:rFonts w:ascii="Times New Roman" w:hAnsi="Times New Roman"/>
          <w:b/>
          <w:color w:val="000000"/>
          <w:sz w:val="28"/>
          <w:lang w:val="ru-RU"/>
        </w:rPr>
        <w:t>из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с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в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на</w:t>
      </w:r>
      <w:r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3810CF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14:paraId="77F6986D">
      <w:pPr>
        <w:spacing w:after="0" w:line="264" w:lineRule="auto"/>
        <w:ind w:left="120"/>
        <w:jc w:val="both"/>
        <w:rPr>
          <w:lang w:val="ru-RU"/>
        </w:rPr>
      </w:pPr>
    </w:p>
    <w:p w14:paraId="4A428FB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76917FD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14:paraId="46E2DC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083FB7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0F79BDDC">
      <w:pPr>
        <w:spacing w:after="0" w:line="264" w:lineRule="auto"/>
        <w:ind w:left="120"/>
        <w:jc w:val="both"/>
        <w:rPr>
          <w:lang w:val="ru-RU"/>
        </w:rPr>
      </w:pPr>
    </w:p>
    <w:p w14:paraId="4C756A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4F8C383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515462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2D4EEE0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480DF3EF">
      <w:pPr>
        <w:spacing w:after="0" w:line="264" w:lineRule="auto"/>
        <w:ind w:left="120"/>
        <w:jc w:val="both"/>
        <w:rPr>
          <w:lang w:val="ru-RU"/>
        </w:rPr>
      </w:pPr>
    </w:p>
    <w:p w14:paraId="5A53E18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5F00D43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3DDADE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10A468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0E43202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40355681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594460A3">
      <w:pPr>
        <w:spacing w:after="0" w:line="264" w:lineRule="auto"/>
        <w:ind w:left="120"/>
        <w:jc w:val="both"/>
        <w:rPr>
          <w:lang w:val="ru-RU"/>
        </w:rPr>
      </w:pPr>
    </w:p>
    <w:p w14:paraId="2F3C3BE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4D231C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7ECD8A78">
      <w:pPr>
        <w:spacing w:after="0" w:line="264" w:lineRule="auto"/>
        <w:ind w:left="120"/>
        <w:jc w:val="both"/>
        <w:rPr>
          <w:lang w:val="ru-RU"/>
        </w:rPr>
      </w:pPr>
    </w:p>
    <w:p w14:paraId="2E46073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4F90B3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7D50CC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1FC9B7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188B1C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2BD73EA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7B8AB2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12EA11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8B9A1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4486646E">
      <w:pPr>
        <w:spacing w:after="0" w:line="264" w:lineRule="auto"/>
        <w:ind w:left="120"/>
        <w:jc w:val="both"/>
        <w:rPr>
          <w:lang w:val="ru-RU"/>
        </w:rPr>
      </w:pPr>
    </w:p>
    <w:p w14:paraId="72C7AD8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7159A8A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17A8E6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459A5E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4E345A6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497C2F0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C2405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4CE7FBB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7AB1AB25">
      <w:pPr>
        <w:spacing w:after="0" w:line="264" w:lineRule="auto"/>
        <w:ind w:left="120"/>
        <w:jc w:val="both"/>
        <w:rPr>
          <w:lang w:val="ru-RU"/>
        </w:rPr>
      </w:pPr>
    </w:p>
    <w:p w14:paraId="0CFFA5B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68496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6783EC8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4B15355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07ABCC42">
      <w:pPr>
        <w:spacing w:after="0" w:line="264" w:lineRule="auto"/>
        <w:ind w:left="120"/>
        <w:jc w:val="both"/>
        <w:rPr>
          <w:lang w:val="ru-RU"/>
        </w:rPr>
      </w:pPr>
    </w:p>
    <w:p w14:paraId="64C7B34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C367B12">
      <w:pPr>
        <w:spacing w:after="0" w:line="264" w:lineRule="auto"/>
        <w:ind w:left="120"/>
        <w:jc w:val="both"/>
        <w:rPr>
          <w:lang w:val="ru-RU"/>
        </w:rPr>
      </w:pPr>
    </w:p>
    <w:p w14:paraId="311C432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2449BC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3BCFCDA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2E11C1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7A3C4E43">
      <w:pPr>
        <w:spacing w:after="0" w:line="264" w:lineRule="auto"/>
        <w:ind w:left="120"/>
        <w:jc w:val="both"/>
        <w:rPr>
          <w:lang w:val="ru-RU"/>
        </w:rPr>
      </w:pPr>
    </w:p>
    <w:p w14:paraId="7693581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0DA6B4E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4F77FB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48EC030E">
      <w:pPr>
        <w:spacing w:after="0" w:line="264" w:lineRule="auto"/>
        <w:ind w:left="120"/>
        <w:jc w:val="both"/>
        <w:rPr>
          <w:lang w:val="ru-RU"/>
        </w:rPr>
      </w:pPr>
    </w:p>
    <w:p w14:paraId="213E06C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6396E03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2E23F1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33F66C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0FB56E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3E6437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25AC09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color w:val="000000"/>
          <w:sz w:val="28"/>
          <w:lang w:val="ru-RU"/>
        </w:rPr>
        <w:t>да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нет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5404C2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14:paraId="559646F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012D596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43CCB9C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2000324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14:paraId="4295C6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06EA2E6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6101C62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рамках изученного).</w:t>
      </w:r>
    </w:p>
    <w:p w14:paraId="1C1AD51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4C6E1C9D">
      <w:pPr>
        <w:spacing w:after="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374C8887">
      <w:pPr>
        <w:spacing w:after="0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0E1E868D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14:paraId="441C8B1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1610D038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14:paraId="1E10A62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7FC3B7C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126F41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5123AE5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0E32C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150 слов.</w:t>
      </w:r>
    </w:p>
    <w:p w14:paraId="063E345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1B6BD8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14:paraId="135FBAB2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14:paraId="5A8A02D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7B9C23E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14:paraId="301A7CC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0330F38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14:paraId="07FB15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14:paraId="466FD87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4BD0673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14:paraId="1513E48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731B53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14:paraId="09024AC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37FBDD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5463F77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1A190C1D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4DF2686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679B6C1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508F7FA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2C222CA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14:paraId="3618A2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6A31C25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11F86150">
      <w:pPr>
        <w:spacing w:after="0" w:line="264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14:paraId="00BA0346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C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14:paraId="7B1C334C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14:paraId="03E8E48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основные средства синтаксической связи между частями сложного предложения.</w:t>
      </w:r>
    </w:p>
    <w:p w14:paraId="189395B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70E3475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5A341DA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1C63970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14:paraId="33A5697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сложносочинённого предложения.</w:t>
      </w:r>
    </w:p>
    <w:p w14:paraId="6BCCD5F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14:paraId="2C398B1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14:paraId="369914A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сложносочинённых предложениях.</w:t>
      </w:r>
    </w:p>
    <w:p w14:paraId="29BAC9E0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14:paraId="7DDF637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7DF815A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14:paraId="3162F1A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3BDD224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2D78E7B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14:paraId="125F37B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69E9638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сложноподчинённого предложения.</w:t>
      </w:r>
    </w:p>
    <w:p w14:paraId="399D5D5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сложноподчинённых предложений в речи.</w:t>
      </w:r>
    </w:p>
    <w:p w14:paraId="6513684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14:paraId="3494BED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496B1846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14:paraId="2C8F16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08520FD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4F3688F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бессоюзных сложных предложений в речи.</w:t>
      </w:r>
    </w:p>
    <w:p w14:paraId="7A32429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14:paraId="7531EEF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14:paraId="17A9CF5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6884842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14:paraId="3ECE27C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14:paraId="05D7E65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сложных предложений с разными видами связи.</w:t>
      </w:r>
    </w:p>
    <w:p w14:paraId="46AB64A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14:paraId="384223F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14:paraId="5C6B139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12DABB82">
      <w:p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14:paraId="6C581A2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0AF13A2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14:paraId="6350526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1B76967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2F76DA33">
      <w:pPr>
        <w:spacing w:after="0"/>
        <w:ind w:left="120"/>
        <w:rPr>
          <w:sz w:val="24"/>
          <w:szCs w:val="24"/>
          <w:lang w:val="ru-RU"/>
        </w:rPr>
      </w:pPr>
    </w:p>
    <w:p w14:paraId="7D9DAC3E">
      <w:pPr>
        <w:rPr>
          <w:sz w:val="24"/>
          <w:szCs w:val="24"/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2" w:name="block-51843137"/>
    </w:p>
    <w:bookmarkEnd w:id="2"/>
    <w:p w14:paraId="24E5BE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CDAACC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6048"/>
        <w:gridCol w:w="1219"/>
        <w:gridCol w:w="1264"/>
        <w:gridCol w:w="1315"/>
        <w:gridCol w:w="2847"/>
      </w:tblGrid>
      <w:tr w14:paraId="26DEA1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22C2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C7F420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15346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D87304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54C34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D360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436015B">
            <w:pPr>
              <w:spacing w:after="0"/>
              <w:ind w:left="135"/>
            </w:pPr>
          </w:p>
        </w:tc>
      </w:tr>
      <w:tr w14:paraId="6666CE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5F3FEF6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C890A3F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05AD5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7BA757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3918F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4809C0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EF2E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6E47D3D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6A58187"/>
        </w:tc>
      </w:tr>
      <w:tr w14:paraId="746726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11BD92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14:paraId="3AF02A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43836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88D4F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B5EAD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A3E291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BAA02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9E17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D868E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AA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22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0C14CC"/>
        </w:tc>
      </w:tr>
      <w:tr w14:paraId="672EB9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02A9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14:paraId="2D54A1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6839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579E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978E8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E76A10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80BA6A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2060E0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84119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B5EA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7FD40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B3228C"/>
        </w:tc>
      </w:tr>
      <w:tr w14:paraId="445F11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733F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14:paraId="2D0EFA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E3663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84D8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6AE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5F25B8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AF0F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FE270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AD64E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9DEB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F6053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6F888C"/>
        </w:tc>
      </w:tr>
      <w:tr w14:paraId="27C426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8412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7F0F23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B1292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8CBE2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C68C2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A0709E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B128C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1957DF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FE10D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2DBA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F06CC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EF42C4"/>
        </w:tc>
      </w:tr>
      <w:tr w14:paraId="426316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7E11EA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14:paraId="6688A0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E6836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08F47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59719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C68E0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C430B8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31E90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D9F1C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28168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854E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347A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A51653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FA459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F00D2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2165F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C0D8D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0273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C2372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6E2C51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4AEB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DFDF11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94608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5817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7C96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A84403"/>
        </w:tc>
      </w:tr>
      <w:tr w14:paraId="6E74B3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EB26F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14:paraId="49ECA6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E1303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786A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89510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9A710D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93DB1C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ED985B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0828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6B042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053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935C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00E159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75E25C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1DC35C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E8984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C059C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556F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EB58D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60FE1B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A527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8242AC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13FB2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CA0D6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639E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5B2D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9E622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CD5AC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C39D22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88D2F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3C108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6F99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4F41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6A199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8FC8F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71CD7B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42E6A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B6D94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DA11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9CC50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E457E3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B084D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88512C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C5FB7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B02E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8E20B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2DEE765"/>
        </w:tc>
      </w:tr>
      <w:tr w14:paraId="58665D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06F1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14:paraId="5654BF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A0D3E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2A43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55CD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6C3C10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ED2211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E4C0B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0FE0C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C5371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3C51A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D1698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6F809D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49E2E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35BBA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D47D8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D313F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6A28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493BB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280D17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EFAD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FF10B3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7F2DA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848B3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1D5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97B15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E17B2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3DDB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A1162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D164D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B976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80B9D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ACB7DC"/>
        </w:tc>
      </w:tr>
      <w:tr w14:paraId="350223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B10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1329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72E260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0765EC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81E7F3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58726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0CBE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9F915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3C6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71E250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A80429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"https://m.edsoo.ru/7f413034"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413034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9DB3C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D5E9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56FED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E3DF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F115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4E2BF8C"/>
        </w:tc>
      </w:tr>
    </w:tbl>
    <w:p w14:paraId="1AA3F7D0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1F66AAC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6305"/>
        <w:gridCol w:w="1154"/>
        <w:gridCol w:w="1226"/>
        <w:gridCol w:w="1283"/>
        <w:gridCol w:w="2848"/>
      </w:tblGrid>
      <w:tr w14:paraId="429119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B146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BE91E5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3DEB0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76DB2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5B10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8BFF8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BD7D849">
            <w:pPr>
              <w:spacing w:after="0"/>
              <w:ind w:left="135"/>
            </w:pPr>
          </w:p>
        </w:tc>
      </w:tr>
      <w:tr w14:paraId="301CEB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378DC7B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EAF3F76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42277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94E1C1F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499AF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6FAEDF9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38825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90F9FE3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775752C"/>
        </w:tc>
      </w:tr>
      <w:tr w14:paraId="5633CA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077278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14:paraId="09721F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BF3DD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73A2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0270D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54C9F1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7804F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07BD39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C5530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A2005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9155D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79781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A5F88D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E112E4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428CD3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97874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2B40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55788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1F9A8B"/>
        </w:tc>
      </w:tr>
      <w:tr w14:paraId="3A8C05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D289FE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14:paraId="3F8DC4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8CD97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36B0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72497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1CCE5C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C989C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5C708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0AE3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C5B4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797C8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F7C344"/>
        </w:tc>
      </w:tr>
      <w:tr w14:paraId="6EA55B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CBAA05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14:paraId="6B4215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8B81F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A7E0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55A56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5B055F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8E00F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6C0532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4473A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14BE4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81E4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D21C8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40E24F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DADD0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02F5E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28165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BA74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A1752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91763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14F4BA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A154E4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E69F8F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B11BB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1A72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6B14B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A585FA"/>
        </w:tc>
      </w:tr>
      <w:tr w14:paraId="53BE69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507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177145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AEE9B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D1FF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94F79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8FA99C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0EAB4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72D7F1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19C53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856AB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C5CC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EBB46EA"/>
        </w:tc>
      </w:tr>
      <w:tr w14:paraId="5DBAE8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3498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14:paraId="23C073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67050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D9E5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B483A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D057A0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62671E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BEC4FD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30E35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919FC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F434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784C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CA8D0AA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359B2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3140B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CD24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31A6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3E6E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E118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1842C3F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6A23EB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94C8D1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6B160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0267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14509D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C2E3FD"/>
        </w:tc>
      </w:tr>
      <w:tr w14:paraId="6468A8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C7C8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14:paraId="00F12E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E2256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6E015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53548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839D26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D48A9A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7A06FE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C2901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F95D3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E5F5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DF6E6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3ED746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796A2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8ED8C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286FF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C211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E811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DEB0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BDCBBF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E23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F76FAF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3D5B5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FF6FC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3C78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7E370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B6DB4A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AB7AFB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3DC41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10F95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8B259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1A10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BECA4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070E91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6AB2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F4E7C9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1C888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F218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BA041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EC6AC2"/>
        </w:tc>
      </w:tr>
      <w:tr w14:paraId="54B8CE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395D3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14:paraId="5B83D6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0DCE3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039D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6CA59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BE314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1A904C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C28279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38A3A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BDBDA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531B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B5517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A6F1419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262C2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1CB69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49F60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8FD54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9A4A6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C8589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9F964C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F9BAE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291F63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1E52B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13630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EE24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8F9BD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FF7042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6675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FBB5CD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D7204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FCF0C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18C1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1CC6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90552C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C461E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90705B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2F7AA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A1471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521D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25007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33A4C6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E91B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62A61D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17CDE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5F66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0FCEC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076A10"/>
        </w:tc>
      </w:tr>
      <w:tr w14:paraId="04A49D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7C23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B58CB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8825AB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BDFDB9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5F78B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FF71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A433C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0640F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9BB10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86F541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1F9D8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"https://m.edsoo.ru/7f414452"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414452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3E4BD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A33F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3C03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024C5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DB428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379D4C8"/>
        </w:tc>
      </w:tr>
    </w:tbl>
    <w:p w14:paraId="3953E25C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621FA38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6127"/>
        <w:gridCol w:w="1189"/>
        <w:gridCol w:w="1274"/>
        <w:gridCol w:w="1335"/>
        <w:gridCol w:w="2810"/>
      </w:tblGrid>
      <w:tr w14:paraId="4150F4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D291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31FBCFC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A1D0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1C8F79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CE8EE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4D1F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9B35F05">
            <w:pPr>
              <w:spacing w:after="0"/>
              <w:ind w:left="135"/>
            </w:pPr>
          </w:p>
        </w:tc>
      </w:tr>
      <w:tr w14:paraId="29940A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9C90FA2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1699D0F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BBB0EC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233E42D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BC58F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51B4266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1CF37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57F81BA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7A0A984"/>
        </w:tc>
      </w:tr>
      <w:tr w14:paraId="6BEDEB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7664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14:paraId="4D7BE8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16280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AF8A4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FBBF5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8CDAAB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51B34C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FC396C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7E493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903D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991F9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01BDC70"/>
        </w:tc>
      </w:tr>
      <w:tr w14:paraId="74C27E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708B9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14:paraId="2BC10D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46CBA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40B7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FC07A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61D584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ED0CD3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B5DE25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47380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82654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8FFC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BCF59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CAD99A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AEB74F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5F288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A5BF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1420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533D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FC5F71B"/>
        </w:tc>
      </w:tr>
      <w:tr w14:paraId="73C04F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9BC9C2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14:paraId="1D2E9B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3BF63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4D39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DAC4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67CD8B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E92950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86C48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BB6D8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0106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C5215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89C5D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1BAA92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0F7E7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1790B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7285B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0A69E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0B85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C0907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165058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B916D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51BD0D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F793A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4412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88BB3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6D8AFA"/>
        </w:tc>
      </w:tr>
      <w:tr w14:paraId="63898E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8B930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3BEECA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F19C0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F391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0305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969DC9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D3FA8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E31149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EABBB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2CD2A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E575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4D4D9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49AF7D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822008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B7B92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A5AE6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37A3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A7BF7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D87059"/>
        </w:tc>
      </w:tr>
      <w:tr w14:paraId="7C5760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C455E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14:paraId="7C9AD0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F17FD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5CDA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3305E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1B36340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9F385D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E624FC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D09A5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A450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8C067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AE1F5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99AC8E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2197A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67EE4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55631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616B2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FC2B9E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C6247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14DAFA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C581D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B75E8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E0892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6AC04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3FCC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AA6D9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DF5BEEF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7AAAB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97664E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E27B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9E2A0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2585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88426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0B6077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249222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AB09F7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5BC93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FB77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4D96A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49A90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8A6E2B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555046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99720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0C46D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E7F49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2A59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7C1B6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D73C27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CF7F9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02B1B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7D62B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AA728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BDDD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3D748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508451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95019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0FD133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C6892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E5BFC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E4DD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C180A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162A6E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0AA86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90128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4FE9D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2CAB2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36F6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89FC0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3AC8612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CA04E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CE62AA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D7618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6DC2D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BFEF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95A7F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FC774A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1D2E6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F433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EB25C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8472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1FD3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FFA037"/>
        </w:tc>
      </w:tr>
      <w:tr w14:paraId="013293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8386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FC97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FE86EE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2F29DC2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09AE43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AF176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54A7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6AC9F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7773B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444D2E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F5AD6D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"https://m.edsoo.ru/7f4159f6"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8CFD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5F28F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9B36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2CAD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BB44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E7C105F"/>
        </w:tc>
      </w:tr>
    </w:tbl>
    <w:p w14:paraId="23D7B50E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25499A4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5961"/>
        <w:gridCol w:w="1230"/>
        <w:gridCol w:w="1257"/>
        <w:gridCol w:w="1356"/>
        <w:gridCol w:w="2847"/>
      </w:tblGrid>
      <w:tr w14:paraId="457EE5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B14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34A545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92C1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A24D5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3231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9E75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C110F25">
            <w:pPr>
              <w:spacing w:after="0"/>
              <w:ind w:left="135"/>
            </w:pPr>
          </w:p>
        </w:tc>
      </w:tr>
      <w:tr w14:paraId="7021BA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03BBCCF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EC725F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90779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EBD994F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AAF54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35316B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59ABF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CBEB41B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B106C90"/>
        </w:tc>
      </w:tr>
      <w:tr w14:paraId="120DA4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078F3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14:paraId="038A75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05FDD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B367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5984B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EA5129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DC8239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20A63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EB2D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DCFB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5A809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A90BE8E"/>
        </w:tc>
      </w:tr>
      <w:tr w14:paraId="298600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2BE8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14:paraId="1E3CE1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4C787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B1DC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35B6B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52894D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0E2F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E639AF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2E694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A2E6C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47D2C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1C39E9"/>
        </w:tc>
      </w:tr>
      <w:tr w14:paraId="1FA912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CBCDF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14:paraId="2CA39E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42A86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81A95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F49F3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308A200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D3BB4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68BCF7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A48C9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07D8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4160B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D3F41E"/>
        </w:tc>
      </w:tr>
      <w:tr w14:paraId="52B440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720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38D9D1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81FC9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7E9D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25D03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55FDDA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9C7E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523C8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3D3FF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4DEF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3DD91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33FF40"/>
        </w:tc>
      </w:tr>
      <w:tr w14:paraId="5F0C12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6EBCC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14:paraId="6361DC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D348F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618F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DD601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60D82D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F60F0D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503F1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C92D7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C61D0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92AC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8F32D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431570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3E5B3C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E2E2D7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49E82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6B5F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A4061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EA612B"/>
        </w:tc>
      </w:tr>
      <w:tr w14:paraId="4ACF4E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FFD13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14:paraId="06DFA3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DFEB5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850C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E2FC6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9EB6F5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81AF2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C9DA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51A2C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A2F3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25536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1CFCC7"/>
        </w:tc>
      </w:tr>
      <w:tr w14:paraId="562470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83075C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14:paraId="63D8B8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EF4F5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711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BD8E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B414BE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30AEC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5316AB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CA6F1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C2C7B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97F5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D9F9B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F252EE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084CD3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1C2E3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3CFF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792B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7C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F9D2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B6839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86711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508CA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E4C42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81E53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78394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53AA9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681558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ABB84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6E15A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05705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EAC0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494EF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C66D5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0207BC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9388B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94CBF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7B021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57C71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172F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E9824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DAE89B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BE6CE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0848A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DB6D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071D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0AE0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B6589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16BD7C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14296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2A70E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91C1A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FBC1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64449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B905B1"/>
        </w:tc>
      </w:tr>
      <w:tr w14:paraId="290D66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3D6A4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D237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3F4F4E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76335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3FA01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15BF0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22B06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79C8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BBFAD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37319C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1B0A9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"https://m.edsoo.ru/7f417922"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417922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72CA4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18C1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3BDF0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8CB2D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5A06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5FA1CB9"/>
        </w:tc>
      </w:tr>
    </w:tbl>
    <w:p w14:paraId="66B62E8D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7624CF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5961"/>
        <w:gridCol w:w="1230"/>
        <w:gridCol w:w="1257"/>
        <w:gridCol w:w="1356"/>
        <w:gridCol w:w="2847"/>
      </w:tblGrid>
      <w:tr w14:paraId="7C41EB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440F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711F99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A1A4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F2219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49325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1D62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3526D90">
            <w:pPr>
              <w:spacing w:after="0"/>
              <w:ind w:left="135"/>
            </w:pPr>
          </w:p>
        </w:tc>
      </w:tr>
      <w:tr w14:paraId="3803D9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7F48491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A8E53E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1361C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3ECD14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F2517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D10496D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4DDCE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C56B0B5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4C5EC38"/>
        </w:tc>
      </w:tr>
      <w:tr w14:paraId="284082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6B6A7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14:paraId="64D08D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DE19D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6BFC7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0C09D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866E32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E2657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008988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978B1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FCD3C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93F5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A4A33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B95A21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678057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575F6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6BC9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4E21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E79F7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12B30D"/>
        </w:tc>
      </w:tr>
      <w:tr w14:paraId="45438B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21ED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14:paraId="46851A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B4EE2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4A3B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6E58B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F331C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6DD74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8CC091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F997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4E2A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0B106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58EFF0"/>
        </w:tc>
      </w:tr>
      <w:tr w14:paraId="627F7D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3C33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14:paraId="11D1BA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0022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3C85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5DE1F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55E6D5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2958FB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EB6B1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097B7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E43D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028F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490D81"/>
        </w:tc>
      </w:tr>
      <w:tr w14:paraId="45F2EA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75729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20C6CE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30E19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07B2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55351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86FB39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04A0F8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442C68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6062C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5F2E3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1E5C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1D07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64C37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4E76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D8A846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D53BE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DF3B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008E4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2F3010"/>
        </w:tc>
      </w:tr>
      <w:tr w14:paraId="272D00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0B412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14:paraId="754435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483E9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961C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0D4EA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3337D8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9632A30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C56493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D020F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4C34E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A84B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A5668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FF7F0A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5D90C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2AFCAC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1B73D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328D6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C648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1DCF2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4428C5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80F05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350115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CAC69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DB110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C38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4CFD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525AD8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17FB6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B796F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B2E2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D4B8E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B25C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3867D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97F800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B5F51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2C5935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F3FA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9A16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5D9AC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506CA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0A03CC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E493B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A86D0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D5F6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CE25A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188A8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C4895A"/>
        </w:tc>
      </w:tr>
      <w:tr w14:paraId="01C116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6208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2E17B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F45D1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487243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F8523F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E78D5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8A90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9CC4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F654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410C58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2771BF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EB384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9168E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17132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EAF97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15B0E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D58B20D"/>
        </w:tc>
      </w:tr>
    </w:tbl>
    <w:p w14:paraId="37F4ABAC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406AB762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  <w:bookmarkStart w:id="3" w:name="block-51843138"/>
    </w:p>
    <w:bookmarkEnd w:id="3"/>
    <w:p w14:paraId="5909F2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6DAA33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4710"/>
        <w:gridCol w:w="1265"/>
        <w:gridCol w:w="1498"/>
        <w:gridCol w:w="1599"/>
        <w:gridCol w:w="1130"/>
        <w:gridCol w:w="2834"/>
      </w:tblGrid>
      <w:tr w14:paraId="19BDFB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8B9A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7BBB97F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C81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1C76AC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5782C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40A7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D71E3B2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39126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9840B9B">
            <w:pPr>
              <w:spacing w:after="0"/>
              <w:ind w:left="135"/>
            </w:pPr>
          </w:p>
        </w:tc>
      </w:tr>
      <w:tr w14:paraId="30A25B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8623379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A5D845E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0ABFB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0CB8ABF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96BD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0FDD611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0A38C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430BB4E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C8E5BBA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C61D7D8"/>
        </w:tc>
      </w:tr>
      <w:tr w14:paraId="0002D1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F90A1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9BB7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2D879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B770F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748A5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EB2B2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6E450F7">
            <w:pPr>
              <w:spacing w:after="0"/>
              <w:ind w:left="135"/>
            </w:pPr>
          </w:p>
        </w:tc>
      </w:tr>
      <w:tr w14:paraId="2E9597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7309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EDB954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FB21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46E87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50431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2AB5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8F46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"https://m.edsoo.ru/fa251ffa"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251</w:t>
            </w:r>
            <w:r>
              <w:rPr>
                <w:rFonts w:ascii="Times New Roman" w:hAnsi="Times New Roman"/>
                <w:color w:val="0000FF"/>
                <w:u w:val="single"/>
              </w:rPr>
              <w:t>ffa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9AA42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BF17E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7E236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420D6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BE7E9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0B305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4B1A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4596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"https://m.edsoo.ru/fa252126"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252126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4AB50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D457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30983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4B57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7A28C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7AF47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007B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6A009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"https://m.edsoo.ru/fa252252"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252252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AA0BA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2DBE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E1F9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1B73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436A6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8F7F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0EB69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809A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"https://m.edsoo.ru/fa2523b0"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2523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2A06C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1547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581F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B88F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858868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2D240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9CC3B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2482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"https://m.edsoo.ru/fa252522"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252522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575C1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61D0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99469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356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0AA2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10D4F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C5FD9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E9D593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"https://m.edsoo.ru/fa2526f8"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2526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3B4E9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825A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D9EC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5D8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5039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ECCCE1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0A160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FBD8B1">
            <w:pPr>
              <w:spacing w:after="0"/>
              <w:ind w:left="135"/>
            </w:pPr>
          </w:p>
        </w:tc>
      </w:tr>
      <w:tr w14:paraId="1847B1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E6CC7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3CDA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F8AEF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18A47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698E0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7B13A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AE28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"https://m.edsoo.ru/fa25286a"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25286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D1E0C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60C2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21D6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36BF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6A45A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7FF6B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C007E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FAE489">
            <w:pPr>
              <w:spacing w:after="0"/>
              <w:ind w:left="135"/>
            </w:pPr>
          </w:p>
        </w:tc>
      </w:tr>
      <w:tr w14:paraId="7036C5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C5DA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6A12E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63C7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BE505E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1FEF7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031A64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C5D985">
            <w:pPr>
              <w:spacing w:after="0"/>
              <w:ind w:left="135"/>
            </w:pPr>
          </w:p>
        </w:tc>
      </w:tr>
      <w:tr w14:paraId="7FED42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4AF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62403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245E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534F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A146EC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EB37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AD42EC">
            <w:pPr>
              <w:spacing w:after="0"/>
              <w:ind w:left="135"/>
            </w:pPr>
          </w:p>
        </w:tc>
      </w:tr>
      <w:tr w14:paraId="3127B9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C11C9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66D4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E09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46B0A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F2D3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A1F1E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C9A7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"https://m.edsoo.ru/fa252ea0"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84256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FC1F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24E86B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9401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E032F4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B38BE9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F5330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BB34A9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"https://m.edsoo.ru/fa252b4e"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252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65D36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F7BB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DDFA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D8FE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AFC38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EC520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14B84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EE69C9">
            <w:pPr>
              <w:spacing w:after="0"/>
              <w:ind w:left="135"/>
            </w:pPr>
          </w:p>
        </w:tc>
      </w:tr>
      <w:tr w14:paraId="4DC230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09A7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71BE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9EB4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7481D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A4EE9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562E60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1EC6E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"https://m.edsoo.ru/fa253350"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253350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7A847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D1B6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63CC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C9A2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1CFA35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5B960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AE3A7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0598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"https://m.edsoo.ru/fa2534cc"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2534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E3062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DD2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E6B20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48FD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33F4D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044EE8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7F14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535D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"https://m.edsoo.ru/fa25362a"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25362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D6C08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3C62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A970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34FE1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8098F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79BB6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16958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472A68C">
            <w:pPr>
              <w:spacing w:after="0"/>
              <w:ind w:left="135"/>
            </w:pPr>
          </w:p>
        </w:tc>
      </w:tr>
      <w:tr w14:paraId="2CE539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8283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FAFD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D8D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8D057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174A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83615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3993BB">
            <w:pPr>
              <w:spacing w:after="0"/>
              <w:ind w:left="135"/>
            </w:pPr>
          </w:p>
        </w:tc>
      </w:tr>
      <w:tr w14:paraId="7D885D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ED61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CA91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2ABA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552A3F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E6A05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52179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5F428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"https://m.edsoo.ru/fa253a30"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F27A9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3715E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3E29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EDAFA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BF804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AA11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69259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1D478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"https://m.edsoo.ru/fa253bac"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253</w:t>
            </w:r>
            <w:r>
              <w:rPr>
                <w:rFonts w:ascii="Times New Roman" w:hAnsi="Times New Roman"/>
                <w:color w:val="0000FF"/>
                <w:u w:val="single"/>
              </w:rPr>
              <w:t>bac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C8D51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AF7B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2F83B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DBA5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67BE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B0C4F5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24BB24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038EE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"https://m.edsoo.ru/fa254002"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254002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03BFE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7542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8149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7E122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F2C31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31DB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1CE3BB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D66DB8">
            <w:pPr>
              <w:spacing w:after="0"/>
              <w:ind w:left="135"/>
            </w:pPr>
          </w:p>
        </w:tc>
      </w:tr>
      <w:tr w14:paraId="454CBC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9369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36D9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53D7B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2B70E7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B239C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75F65A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CA9F44">
            <w:pPr>
              <w:spacing w:after="0"/>
              <w:ind w:left="135"/>
            </w:pPr>
          </w:p>
        </w:tc>
      </w:tr>
      <w:tr w14:paraId="562E44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D57D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39C39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118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962DD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692A9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9366A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D6DECE">
            <w:pPr>
              <w:spacing w:after="0"/>
              <w:ind w:left="135"/>
            </w:pPr>
          </w:p>
        </w:tc>
      </w:tr>
      <w:tr w14:paraId="6DC582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F952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D72E6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41C55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FD644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FE224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76207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C835D1">
            <w:pPr>
              <w:spacing w:after="0"/>
              <w:ind w:left="135"/>
            </w:pPr>
          </w:p>
        </w:tc>
      </w:tr>
      <w:tr w14:paraId="57F1E1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3786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40229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7AE0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0F074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97948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29AF1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2E2FF1">
            <w:pPr>
              <w:spacing w:after="0"/>
              <w:ind w:left="135"/>
            </w:pPr>
          </w:p>
        </w:tc>
      </w:tr>
      <w:tr w14:paraId="3E9F50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5E36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6BDD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15E0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52DFF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6834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BBC47A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157110">
            <w:pPr>
              <w:spacing w:after="0"/>
              <w:ind w:left="135"/>
            </w:pPr>
          </w:p>
        </w:tc>
      </w:tr>
      <w:tr w14:paraId="4A0BF7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EA8D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38C6F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A366E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2764C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52BBA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F6C65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2315E6">
            <w:pPr>
              <w:spacing w:after="0"/>
              <w:ind w:left="135"/>
            </w:pPr>
          </w:p>
        </w:tc>
      </w:tr>
      <w:tr w14:paraId="6E53EF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2DD5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5337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7D6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F868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D659C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43ECF3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A0DD3B">
            <w:pPr>
              <w:spacing w:after="0"/>
              <w:ind w:left="135"/>
            </w:pPr>
          </w:p>
        </w:tc>
      </w:tr>
      <w:tr w14:paraId="261BE6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50E94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54ED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3AA1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408A7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0DF4C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73D9B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75466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"https://m.edsoo.ru/fa25491c"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25491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68AE5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5AC5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627D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7B03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48CA6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A8ABBD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553E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3E8BE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"https://m.edsoo.ru/fa256ed8"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</w:t>
            </w:r>
            <w:r>
              <w:rPr>
                <w:rFonts w:ascii="Times New Roman" w:hAnsi="Times New Roman"/>
                <w:color w:val="0000FF"/>
                <w:u w:val="single"/>
              </w:rPr>
              <w:t>ed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D964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954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EAAC6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9713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D7FE2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73DAD4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2E575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D95B74">
            <w:pPr>
              <w:spacing w:after="0"/>
              <w:ind w:left="135"/>
            </w:pPr>
          </w:p>
        </w:tc>
      </w:tr>
      <w:tr w14:paraId="2DFE40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98DD3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F5754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3A146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D0E830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C519A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75F66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7ACC59">
            <w:pPr>
              <w:spacing w:after="0"/>
              <w:ind w:left="135"/>
            </w:pPr>
          </w:p>
        </w:tc>
      </w:tr>
      <w:tr w14:paraId="12A78F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0259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33244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02D9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54A3C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1C8A2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ECA0C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DFFADC">
            <w:pPr>
              <w:spacing w:after="0"/>
              <w:ind w:left="135"/>
            </w:pPr>
          </w:p>
        </w:tc>
      </w:tr>
      <w:tr w14:paraId="140255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2EA4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7AC1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6EEE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7CDF2C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E8282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59CBF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F2B4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"https://m.edsoo.ru/fa254ad4"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254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4EF0F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89AF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C371E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A9DF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DD2E0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3CE99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DA0E2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B5E1F99">
            <w:pPr>
              <w:spacing w:after="0"/>
              <w:ind w:left="135"/>
            </w:pPr>
          </w:p>
        </w:tc>
      </w:tr>
      <w:tr w14:paraId="5F0652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279A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66D0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5B46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AF6CB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BE97C5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55199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C357A7">
            <w:pPr>
              <w:spacing w:after="0"/>
              <w:ind w:left="135"/>
            </w:pPr>
          </w:p>
        </w:tc>
      </w:tr>
      <w:tr w14:paraId="4F3980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8A43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442C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6445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C00E2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EB800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59A62A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C88F97">
            <w:pPr>
              <w:spacing w:after="0"/>
              <w:ind w:left="135"/>
            </w:pPr>
          </w:p>
        </w:tc>
      </w:tr>
      <w:tr w14:paraId="0B3492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C0956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4CBD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20B3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59413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AE2D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23E61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3FAF4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"https://m.edsoo.ru/fa254d36"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8D627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AD329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DF8F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872C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4D3F73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BFAE6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9292D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1716E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"https://m.edsoo.ru/fa254ebc"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254</w:t>
            </w:r>
            <w:r>
              <w:rPr>
                <w:rFonts w:ascii="Times New Roman" w:hAnsi="Times New Roman"/>
                <w:color w:val="0000FF"/>
                <w:u w:val="single"/>
              </w:rPr>
              <w:t>ebc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4B269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A90C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26314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 «Фонетика, графика, орфоэпия», «Орфография»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1B47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919E6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770E7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A73C4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3D9CB9">
            <w:pPr>
              <w:spacing w:after="0"/>
              <w:ind w:left="135"/>
            </w:pPr>
          </w:p>
        </w:tc>
      </w:tr>
      <w:tr w14:paraId="2FB015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B8A37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85BB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6633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CE1C54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5A6D5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4218B0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E079D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"https://m.edsoo.ru/fa25674e"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25674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54C57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24D1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80D2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520D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3D2D7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0748C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7F42B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2E890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"https://m.edsoo.ru/fa256898"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256898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94BB9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D0D6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C93D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D3F0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FF73C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08F67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6E3883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1EDC2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"https://m.edsoo.ru/fa2569ce"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2569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64E83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928F5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35809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603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FAF48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83703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74453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905660">
            <w:pPr>
              <w:spacing w:after="0"/>
              <w:ind w:left="135"/>
            </w:pPr>
          </w:p>
        </w:tc>
      </w:tr>
      <w:tr w14:paraId="1F90FE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1121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3692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B1A0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66DE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7402A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9705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CC45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"https://m.edsoo.ru/fa256afa"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</w:t>
            </w:r>
            <w:r>
              <w:rPr>
                <w:rFonts w:ascii="Times New Roman" w:hAnsi="Times New Roman"/>
                <w:color w:val="0000FF"/>
                <w:u w:val="single"/>
              </w:rPr>
              <w:t>afa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BE2A2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8731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A927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6F3F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D81C6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C79BC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B0DA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B257E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"https://m.edsoo.ru/fa256c26"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43D0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92AF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545C7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6C7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5AB2E3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17E47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6A595A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6C21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"https://m.edsoo.ru/fa256d5c"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CBBF6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89A8A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BBDA3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AE8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B1B15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EE5B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32B33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11BE3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"https://m.edsoo.ru/fa257130"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257130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F77C3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1F29C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7210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E98B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9CB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878D8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04E20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531C7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"https://m.edsoo.ru/fa257464"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257464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57C2C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8CDC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E8B8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0142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67B66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CE235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2E1C0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F6934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"https://m.edsoo.ru/fa2575f4"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2575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AAB50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D0C9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D904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385C1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D5878D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1F7D7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1DC1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D88F8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"https://m.edsoo.ru/fa25772a"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25772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C2BDC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934BD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5565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14A5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25F5F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5A873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02D59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C92F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"https://m.edsoo.ru/fa2578ba"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2578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28126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C57D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6C889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C000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ED6DF2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3BF3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E7F46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9782C9">
            <w:pPr>
              <w:spacing w:after="0"/>
              <w:ind w:left="135"/>
            </w:pPr>
          </w:p>
        </w:tc>
      </w:tr>
      <w:tr w14:paraId="3A773E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FABC9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4D3D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4718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479B1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B8A383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9B261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111C4B">
            <w:pPr>
              <w:spacing w:after="0"/>
              <w:ind w:left="135"/>
            </w:pPr>
          </w:p>
        </w:tc>
      </w:tr>
      <w:tr w14:paraId="7D1485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9AA8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4060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C1A7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352DB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26F2E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41A80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4D867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"https://m.edsoo.ru/fa2553d0"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2553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FBD2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5792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9F4C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40D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0218D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804A9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BA9C8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13FC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"https://m.edsoo.ru/fa2554fc"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2554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CF0CF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ED07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5260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492A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E0393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00389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86EBF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183688">
            <w:pPr>
              <w:spacing w:after="0"/>
              <w:ind w:left="135"/>
            </w:pPr>
          </w:p>
        </w:tc>
      </w:tr>
      <w:tr w14:paraId="087440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4CC8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BE9E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CE20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2E200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9095C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CE9AD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1799C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"https://m.edsoo.ru/fa25568c"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25568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63516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EC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CEF14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0BA5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FDC2F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09C5D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AF74DF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C77423E">
            <w:pPr>
              <w:spacing w:after="0"/>
              <w:ind w:left="135"/>
            </w:pPr>
          </w:p>
        </w:tc>
      </w:tr>
      <w:tr w14:paraId="10F2BE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BB34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D5AF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CCE6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8C5165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BF844C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727EE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97B0E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"https://m.edsoo.ru/fa2558ee"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2558</w:t>
            </w:r>
            <w:r>
              <w:rPr>
                <w:rFonts w:ascii="Times New Roman" w:hAnsi="Times New Roman"/>
                <w:color w:val="0000FF"/>
                <w:u w:val="single"/>
              </w:rPr>
              <w:t>ee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376DE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78EA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D291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1B4B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F34BB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010F5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4B6958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B93783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"https://m.edsoo.ru/fa255b5a"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B1D61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3BC6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3FFC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3C02D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A46BA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4C20B6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3B66C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E382C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"https://m.edsoo.ru/fa255ce0"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255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2D1F6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3999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CCE5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95A4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E0281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6F99A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659F1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94000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"https://m.edsoo.ru/fa255e16"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95C5F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F872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59C9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09E38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DBE7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5BB53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4429A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FF61E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"https://m.edsoo.ru/fa25632a"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25632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6F102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DA80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85DB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401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15AF2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EC460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47477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8E9B84">
            <w:pPr>
              <w:spacing w:after="0"/>
              <w:ind w:left="135"/>
            </w:pPr>
          </w:p>
        </w:tc>
      </w:tr>
      <w:tr w14:paraId="68AE1F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FE8E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B2ED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4417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52CB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4C2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7C120D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1556C1">
            <w:pPr>
              <w:spacing w:after="0"/>
              <w:ind w:left="135"/>
            </w:pPr>
          </w:p>
        </w:tc>
      </w:tr>
      <w:tr w14:paraId="62C31C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0D8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4B7E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431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7A3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E0F6C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968B50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F645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"https://m.edsoo.ru/fa2565a0"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2565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A1C7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21C9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B73B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6474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C5C5E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4545C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935C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565FA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"https://m.edsoo.ru/fa25e5de"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D7D39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7A7D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1E3D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63545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4AD898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82CB0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B2A49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4618D7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"https://m.edsoo.ru/fa25e778"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C1DA5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8145F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A5AC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–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CA6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4DF7D7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DE1CF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00A39E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5C044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"https://m.edsoo.ru/fa25ea52"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EBA4E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8758E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DE7DE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909B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B6BB2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35B3C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3F0BD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B61E6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"https://m.edsoo.ru/fa25ebce"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ebce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28610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5AF9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1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20F0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1BE683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B06BA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1FD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4B303A">
            <w:pPr>
              <w:spacing w:after="0"/>
              <w:ind w:left="135"/>
            </w:pPr>
          </w:p>
        </w:tc>
      </w:tr>
      <w:tr w14:paraId="6228C8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3089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D0C49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6A14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F9B58D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AB5CD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A16455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6E8674">
            <w:pPr>
              <w:spacing w:after="0"/>
              <w:ind w:left="135"/>
            </w:pPr>
          </w:p>
        </w:tc>
      </w:tr>
      <w:tr w14:paraId="746CD6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B16C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AB28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730B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AC4F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81A4A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95CD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FEF0E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"https://m.edsoo.ru/fa25eda4"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eda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615A5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6B5E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1830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2FC2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7ADA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2ADE8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A781F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30A42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"https://m.edsoo.ru/fa25ef0c"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F6F07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72C1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81BE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8826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41B5D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E9A2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B0D732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06A18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"https://m.edsoo.ru/fa25f402"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402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4E673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796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2D21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6A5E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A8CCE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5CABD3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CA09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E3EC2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"https://m.edsoo.ru/fa25f57e"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2B094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E7C4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7B13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B8B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E16FA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99251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30A4D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30C2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"https://m.edsoo.ru/fa25f6e6"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25832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442B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4C77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D94E3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3F0300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6E785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0C9E7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4281FC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"https://m.edsoo.ru/fa25fb78"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8CD6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C9E88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E281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A00E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4C0E4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CD0D2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7EEDC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73FB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"https://m.edsoo.ru/fa25fce0"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fce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920D2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1394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3384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F648D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F98E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2E49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C7E5B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C441E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"https://m.edsoo.ru/fa25ffb0"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ffb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92FC5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3ED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463F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303E0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CA4BA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C4212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437BDF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7F71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"https://m.edsoo.ru/fa25fe52"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fe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79153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AC5A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1293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EA8AB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D50EA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9F0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5EF32F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482C376">
            <w:pPr>
              <w:spacing w:after="0"/>
              <w:ind w:left="135"/>
            </w:pPr>
          </w:p>
        </w:tc>
      </w:tr>
      <w:tr w14:paraId="3E76A9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344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03A9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7C80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599D5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F6D8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8EC8AE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9ACB5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"https://m.edsoo.ru/fa260190"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260190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60B5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5E2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1ED1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4AF7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0F4697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7DE4F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C61B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628E834">
            <w:pPr>
              <w:spacing w:after="0"/>
              <w:ind w:left="135"/>
            </w:pPr>
          </w:p>
        </w:tc>
      </w:tr>
      <w:tr w14:paraId="1162F3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1D3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3C37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325BD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E7F20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3D912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EF73B8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B344C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"https://m.edsoo.ru/fa2605c8"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2605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DC7F4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C2D8B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46DE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C145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981D9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B3A18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48FEC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6200DD">
            <w:pPr>
              <w:spacing w:after="0"/>
              <w:ind w:left="135"/>
            </w:pPr>
          </w:p>
        </w:tc>
      </w:tr>
      <w:tr w14:paraId="6B80D4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AF9DB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6BB95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B2BA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A187B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E15C3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9B7BC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E94E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"https://m.edsoo.ru/fa260744"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260744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9DF9E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6638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A0D0B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734F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B8E26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D168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991DF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21F67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"https://m.edsoo.ru/fa2608a2"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2608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9965A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2D0E7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53B6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9C3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C6EAED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35C2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7926A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CCCD8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"https://m.edsoo.ru/fa260a8c"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A4F1D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81EDA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BDCD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8C58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33020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CE2635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0A10C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321B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"https://m.edsoo.ru/fa260c12"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BC402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1CB2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05724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FE63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9442D7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78FDFE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8C8B7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CE1336">
            <w:pPr>
              <w:spacing w:after="0"/>
              <w:ind w:left="135"/>
            </w:pPr>
          </w:p>
        </w:tc>
      </w:tr>
      <w:tr w14:paraId="231543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99D89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BD64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BC0B9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92880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7A784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65D52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AEEF0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"https://m.edsoo.ru/fa260d5c"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33CAE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CA67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01C9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94D0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004A9C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F1B1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C371BE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36B7F9">
            <w:pPr>
              <w:spacing w:after="0"/>
              <w:ind w:left="135"/>
            </w:pPr>
          </w:p>
        </w:tc>
      </w:tr>
      <w:tr w14:paraId="6BCBF3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A085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D78FC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4B34F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02D63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E1BA9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7BF802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A34CF4">
            <w:pPr>
              <w:spacing w:after="0"/>
              <w:ind w:left="135"/>
            </w:pPr>
          </w:p>
        </w:tc>
      </w:tr>
      <w:tr w14:paraId="39E016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52CE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D00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1421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4EC3D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BCF2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A6F3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ADDCBCB">
            <w:pPr>
              <w:spacing w:after="0"/>
              <w:ind w:left="135"/>
            </w:pPr>
          </w:p>
        </w:tc>
      </w:tr>
      <w:tr w14:paraId="773929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C041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A818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D222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761A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EF1C6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67BF3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1E94A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"https://m.edsoo.ru/fa260e88"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F8E62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F055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D1802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2958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2B0B2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56CB3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BE580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4462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"https://m.edsoo.ru/fa257a04"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C2276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46F66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C0B9C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CA4D7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F49D6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47B0B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A543C9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CA474D2">
            <w:pPr>
              <w:spacing w:after="0"/>
              <w:ind w:left="135"/>
            </w:pPr>
          </w:p>
        </w:tc>
      </w:tr>
      <w:tr w14:paraId="379C04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2BE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5F25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C2033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6312D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D71F1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CFC25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5F64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"https://m.edsoo.ru/fa257b30"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257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C545E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548D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1BA41B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76B4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EA5D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71A17A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09A01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F50081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"https://m.edsoo.ru/fa25803a"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25803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B8302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BC230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CF5E8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6A78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99B79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4253A8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44287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D201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"https://m.edsoo.ru/fa2583d2"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2583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CA876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C00BE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38ACA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7871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D943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D8AFD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DF41C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EAFA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"https://m.edsoo.ru/fa25829c"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25829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924B3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C53C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BCE5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BB638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88F679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84DA0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ADFD4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4DACE30">
            <w:pPr>
              <w:spacing w:after="0"/>
              <w:ind w:left="135"/>
            </w:pPr>
          </w:p>
        </w:tc>
      </w:tr>
      <w:tr w14:paraId="41CD6A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1260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1EC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377EF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B1AE16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146D74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5BEBA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151B8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"https://m.edsoo.ru/fa258580"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258580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6CF83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7B78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C23C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595B6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8871E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87BC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686D4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34FCB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"https://m.edsoo.ru/fa2586b6"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5DE35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EBCD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46D6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A3E1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06735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8428A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174F4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04A1A4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"https://m.edsoo.ru/fa2587e2"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845B6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8AF0D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9896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E551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E73D9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D62C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DF4EE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E3E7F1">
            <w:pPr>
              <w:spacing w:after="0"/>
              <w:ind w:left="135"/>
            </w:pPr>
          </w:p>
        </w:tc>
      </w:tr>
      <w:tr w14:paraId="7B5002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681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E4AC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A79F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0A72B4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3385E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A3C8B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5866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"https://m.edsoo.ru/fa258918"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258918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0FBD2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8832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079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441D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1FDD4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79B55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2F2A7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E7DF3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"https://m.edsoo.ru/fa258bde"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</w:t>
            </w:r>
            <w:r>
              <w:rPr>
                <w:rFonts w:ascii="Times New Roman" w:hAnsi="Times New Roman"/>
                <w:color w:val="0000FF"/>
                <w:u w:val="single"/>
              </w:rPr>
              <w:t>bde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361F3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7D1FC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D37C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56B7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3A8BB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0E483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F4446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7F23E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"https://m.edsoo.ru/fa258d28"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15BC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CD52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DACE3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257B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F648B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4FDDE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01EAA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D94A1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"https://m.edsoo.ru/fa258fe4"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258</w:t>
            </w:r>
            <w:r>
              <w:rPr>
                <w:rFonts w:ascii="Times New Roman" w:hAnsi="Times New Roman"/>
                <w:color w:val="0000FF"/>
                <w:u w:val="single"/>
              </w:rPr>
              <w:t>fe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F98E0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EC35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D0AE3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B804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95E14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4F1919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6ABA9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8565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"https://m.edsoo.ru/fa25939a"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25939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7F9FC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6F5EA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424B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5C4E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4BF7F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73B45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DA34A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2232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"https://m.edsoo.ru/fa259246"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259246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9538A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C650D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D457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20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123B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585AC0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42693D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036C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"https://m.edsoo.ru/fa259110"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259110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7E4C9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E402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34FA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6B8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CB798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026D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61FC98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C83D0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"https://m.edsoo.ru/fa2595ca"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2595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1505C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150A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45854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715BC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7DAE88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166AC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0B9DA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AADF9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"https://m.edsoo.ru/fa2598a4"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5AE83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07DF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28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1792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F66349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EFC0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BD7AA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188B8E">
            <w:pPr>
              <w:spacing w:after="0"/>
              <w:ind w:left="135"/>
            </w:pPr>
          </w:p>
        </w:tc>
      </w:tr>
      <w:tr w14:paraId="12E9B7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F1F9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FB896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-лож-, 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D233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0335B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431356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ED99A0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F736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"https://m.edsoo.ru/fa25976e"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25976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DA5FC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2714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5693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6886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EBB981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F384B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AF8C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29E4ABE">
            <w:pPr>
              <w:spacing w:after="0"/>
              <w:ind w:left="135"/>
            </w:pPr>
          </w:p>
        </w:tc>
      </w:tr>
      <w:tr w14:paraId="0B8D4B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3C9B5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4D99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7F58A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DF5B9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C9CA9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6D935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BA48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"https://m.edsoo.ru/fa2599d0"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1B05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9CE4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F97B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0E20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FD5E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1BEA7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9FDB40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F0A5F2">
            <w:pPr>
              <w:spacing w:after="0"/>
              <w:ind w:left="135"/>
            </w:pPr>
          </w:p>
        </w:tc>
      </w:tr>
      <w:tr w14:paraId="2C84E3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A4C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0817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7283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F3029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B1289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6DF57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D6F29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"https://m.edsoo.ru/fa259afc"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</w:t>
            </w:r>
            <w:r>
              <w:rPr>
                <w:rFonts w:ascii="Times New Roman" w:hAnsi="Times New Roman"/>
                <w:color w:val="0000FF"/>
                <w:u w:val="single"/>
              </w:rPr>
              <w:t>afc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68B99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17B0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DC63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D720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9180C2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97617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82AC6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1BEE2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"https://m.edsoo.ru/fa259c1e"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4A08C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49D9B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672FB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A9F93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DEB2B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7AF03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5F6B9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AF5D71">
            <w:pPr>
              <w:spacing w:after="0"/>
              <w:ind w:left="135"/>
            </w:pPr>
          </w:p>
        </w:tc>
      </w:tr>
      <w:tr w14:paraId="54592A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4912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4AB6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3D37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485C81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5AF2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103D3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0A1F2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"https://m.edsoo.ru/fa25a114"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114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E7AFA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BC7D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17ED1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EF70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B92D6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10F6B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9D6441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BFE1BB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"https://m.edsoo.ru/fa25abe6"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68EC7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DB71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9E12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23281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9CFD8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B81631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43814F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89264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"https://m.edsoo.ru/fa25a27c"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22C0B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E8AC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32B03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F9F75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35DB84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D73394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6A6A6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810867">
            <w:pPr>
              <w:spacing w:after="0"/>
              <w:ind w:left="135"/>
            </w:pPr>
          </w:p>
        </w:tc>
      </w:tr>
      <w:tr w14:paraId="472995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B364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2269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304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9ADDCC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FB16B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4A3E15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09C0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"https://m.edsoo.ru/fa25a5ce"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2AF19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6AB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8BB9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4F10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2CD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D6A5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89113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1674A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"https://m.edsoo.ru/fa25b1b8"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ECC9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7A1B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7A38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8E0F5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937D73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493C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B1C8B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6E4F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"https://m.edsoo.ru/fa25ad6c"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FE957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03B1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BB4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1A03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FAC89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ED76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EB216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6D15C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"https://m.edsoo.ru/fa25aede"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aede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591DF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5C7D1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BA77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8EE8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6875FA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6CE0C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F745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A3A9C7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"https://m.edsoo.ru/fa25b046"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B869C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8286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442B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C4018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1EE3E9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E2FD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32FD1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524B026">
            <w:pPr>
              <w:spacing w:after="0"/>
              <w:ind w:left="135"/>
            </w:pPr>
          </w:p>
        </w:tc>
      </w:tr>
      <w:tr w14:paraId="58096E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3301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D852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D5D0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BD1DF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1336E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34B23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A63343">
            <w:pPr>
              <w:spacing w:after="0"/>
              <w:ind w:left="135"/>
            </w:pPr>
          </w:p>
        </w:tc>
      </w:tr>
      <w:tr w14:paraId="632226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CE73F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7575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3BA0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97827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1971BF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17F5A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388A6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"https://m.edsoo.ru/fa25b398"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398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9466D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2ACB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4C8C6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634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1120F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2B8CB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C2E7A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3EE0E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"https://m.edsoo.ru/fa25b514"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514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455A2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D597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1593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4D331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2C5C1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D523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8C4084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7ED8F2">
            <w:pPr>
              <w:spacing w:after="0"/>
              <w:ind w:left="135"/>
            </w:pPr>
          </w:p>
        </w:tc>
      </w:tr>
      <w:tr w14:paraId="261211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44788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5ACF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DE9C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42F8D3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489A2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4E554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299A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"https://m.edsoo.ru/fa25b686"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8F40C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30BA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70D18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2294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9BCA1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A5516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6302C2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1B21FE">
            <w:pPr>
              <w:spacing w:after="0"/>
              <w:ind w:left="135"/>
            </w:pPr>
          </w:p>
        </w:tc>
      </w:tr>
      <w:tr w14:paraId="184445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84F5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C4EB4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824F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29B86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95444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693C5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73CF3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"https://m.edsoo.ru/fa25b7ee"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ee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8C424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2890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464F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6D3F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2DD72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A3D5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4A086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30F8C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"https://m.edsoo.ru/fa25b960"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EB539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AEF2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86F2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210F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5ECF0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38C62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1605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EF484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"https://m.edsoo.ru/fa25bb9a"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bb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2A9AA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961CA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AEEF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тему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28A1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B95B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E7F90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49C8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94345D">
            <w:pPr>
              <w:spacing w:after="0"/>
              <w:ind w:left="135"/>
            </w:pPr>
          </w:p>
        </w:tc>
      </w:tr>
      <w:tr w14:paraId="0074DF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ECAB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6924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B395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8E0C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86A69F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B2F57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7F5F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"https://m.edsoo.ru/fa25c1ee"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3D46E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B8C4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69B1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EBE9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D069C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76719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F0DBE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3177F9">
            <w:pPr>
              <w:spacing w:after="0"/>
              <w:ind w:left="135"/>
            </w:pPr>
          </w:p>
        </w:tc>
      </w:tr>
      <w:tr w14:paraId="053E93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7A91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BD4F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AA0F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826963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B5E7A92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91402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9560D0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"https://m.edsoo.ru/fa25c98c"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F5DA8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CB4D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E083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0300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D19E2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ACB5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B520B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B51E7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"https://m.edsoo.ru/fa25cb58"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4783B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19BD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8273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8B34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73FBA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B88FA5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F8FE4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3FAA62">
            <w:pPr>
              <w:spacing w:after="0"/>
              <w:ind w:left="135"/>
            </w:pPr>
          </w:p>
        </w:tc>
      </w:tr>
      <w:tr w14:paraId="7E6D0A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861B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DFDD5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3C10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5B790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3EF53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52C3A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428DB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"https://m.edsoo.ru/fa25ccd4"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ccd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0D011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8327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6181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BAC1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9821B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522D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AEB7D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CF67D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"https://m.edsoo.ru/fa25ce32"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00B77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94021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3EF7F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BB4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AC3CA5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36DF6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260E5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0042B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"https://m.edsoo.ru/fa25d44a"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BB13A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F4B6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FBEC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9F57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F37B0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C302E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52FF1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11889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"https://m.edsoo.ru/fa25d116"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116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F1138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914BB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5928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66299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FB012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0C70B0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EFE8D9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89C9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"https://m.edsoo.ru/fa25e0ca"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00ACA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C31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9E053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63BFA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0159C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CDE92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1A9AC02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53868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"https://m.edsoo.ru/fa25e228"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228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E0E02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0F4E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315F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21D1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C5EF0B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14661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2662E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FAE5560">
            <w:pPr>
              <w:spacing w:after="0"/>
              <w:ind w:left="135"/>
            </w:pPr>
          </w:p>
        </w:tc>
      </w:tr>
      <w:tr w14:paraId="783FE9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8635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D1402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965E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2BEA68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073F4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13E73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99904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"https://m.edsoo.ru/fa25d90e"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EA24E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FB1A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3B27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A6B2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C7AFF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6B768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3C96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05D19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"https://m.edsoo.ru/fa25db02"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db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E797D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39D6B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23FB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4724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1543AF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D24BE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B74AD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2BE02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"https://m.edsoo.ru/fa25dc74"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7120E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5BDD7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1242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8AE5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D83F562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69696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8FD3BC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EA42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"https://m.edsoo.ru/fa25e430"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4A9D6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ABECA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60D9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2935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D3647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C1BA8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1E186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9AD9FE">
            <w:pPr>
              <w:spacing w:after="0"/>
              <w:ind w:left="135"/>
            </w:pPr>
          </w:p>
        </w:tc>
      </w:tr>
      <w:tr w14:paraId="791BF2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29385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67676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F5E2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EC44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0E257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C137E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8B612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"https://m.edsoo.ru/fa261608"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261608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71A2E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381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FBEE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FFE5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04B4C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9898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308DE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BF9DE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"https://m.edsoo.ru/fa2610f4"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2610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CB013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27758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8117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74D5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336BC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BAB4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B0E16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C30C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"https://m.edsoo.ru/fa261284"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261284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932CF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9ECA5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A485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A81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B194C9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49C40C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96EF3A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863F3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"https://m.edsoo.ru/fa2614e6"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07B35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3D41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029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789B6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2896C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2DB4C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7BFCC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9CF54D">
            <w:pPr>
              <w:spacing w:after="0"/>
              <w:ind w:left="135"/>
            </w:pPr>
          </w:p>
        </w:tc>
      </w:tr>
      <w:tr w14:paraId="3A2A96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BBC3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14:paraId="5B386F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1943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332D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71E9FD"/>
        </w:tc>
      </w:tr>
    </w:tbl>
    <w:p w14:paraId="0ECF5121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4268153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4813"/>
        <w:gridCol w:w="1190"/>
        <w:gridCol w:w="1443"/>
        <w:gridCol w:w="1549"/>
        <w:gridCol w:w="1087"/>
        <w:gridCol w:w="2834"/>
      </w:tblGrid>
      <w:tr w14:paraId="09CCBA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038C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923354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BF27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E58638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EE1CB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D04B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DF0687A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E4BF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4974207">
            <w:pPr>
              <w:spacing w:after="0"/>
              <w:ind w:left="135"/>
            </w:pPr>
          </w:p>
        </w:tc>
      </w:tr>
      <w:tr w14:paraId="759441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E0EE33C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C301F94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D386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7B1DEAB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DB81D3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B4496D2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5AF5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97873E7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D033FE1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0B68836"/>
        </w:tc>
      </w:tr>
      <w:tr w14:paraId="1794E3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A698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2DAD0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8546E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1F960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8CBD54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EC2B2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E4211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"https://m.edsoo.ru/fa261734"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261734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B82CC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5D881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F7B7B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3509E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E09A9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196576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FA338F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3CD71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"https://m.edsoo.ru/fa2618c4"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50D90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EC7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4159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00A21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FAE548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DECDEC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2AA90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A2F7E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"https://m.edsoo.ru/fa2619f0"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57E41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674C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F342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45016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81910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8A5B89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A8880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7632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"https://m.edsoo.ru/fa261b12"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44A31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79697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51936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91F0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CD57C2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0806B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FF720B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6AF75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"https://m.edsoo.ru/fa261c34"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E2AF6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D6353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8C799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6218C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24FF0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658912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C638D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57ED7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"https://m.edsoo.ru/fa261dc4"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B0F44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49CF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9A72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1489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DEF93E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B08E01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E8921B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DDFBAD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"https://m.edsoo.ru/fa261ef0"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261</w:t>
            </w:r>
            <w:r>
              <w:rPr>
                <w:rFonts w:ascii="Times New Roman" w:hAnsi="Times New Roman"/>
                <w:color w:val="0000FF"/>
                <w:u w:val="single"/>
              </w:rPr>
              <w:t>ef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2698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3B7B1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2F4F9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70E1C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35C5BB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93671B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8B4456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6D8544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"https://m.edsoo.ru/fa262030"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262030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BB538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A571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0D03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4CEA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DFFEC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C3DA60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416576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82482A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"https://m.edsoo.ru/fa26215c"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26215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1CFAA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23ECB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0EF7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F3700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C282C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C47746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C49F8D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CDC7DB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"https://m.edsoo.ru/fa262288"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262288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D537B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B997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FB60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9F79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710B37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C0ED9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667C4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0BAE79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"https://m.edsoo.ru/fa2623f0"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ADC94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B000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21D2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8EC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AC42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18FA109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21BF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FBE19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"https://m.edsoo.ru/fa26251c"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26251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67245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2E7F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E9F7C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7D33D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D8DDB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3BE2A0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5EBD4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A9162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"https://m.edsoo.ru/fa26263e"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26263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E47A4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ECB7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4A22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2685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7CF82E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EDDF8A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49876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812A4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"https://m.edsoo.ru/fa2627a6"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6A18E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D7637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29A4F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7AB66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8878F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F94AF1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0DAA4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54AEE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"https://m.edsoo.ru/fa262990"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262990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F20A2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D8E2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6F02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B4A1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ACC9F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CDC6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256428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242FE40">
            <w:pPr>
              <w:spacing w:after="0"/>
              <w:ind w:left="135"/>
            </w:pPr>
          </w:p>
        </w:tc>
      </w:tr>
      <w:tr w14:paraId="3B6237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20642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3589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D87F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99318E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B2ECA3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11066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12ECC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"https://m.edsoo.ru/fa262af8"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</w:t>
            </w:r>
            <w:r>
              <w:rPr>
                <w:rFonts w:ascii="Times New Roman" w:hAnsi="Times New Roman"/>
                <w:color w:val="0000FF"/>
                <w:u w:val="single"/>
              </w:rPr>
              <w:t>af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3B9A3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2032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4255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C9E1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D55E4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C8DB33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3200E8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FDA45E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"https://m.edsoo.ru/fa26341c"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26341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45479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B26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DD69B1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D085D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4F049A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146A77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E928C1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1539BA">
            <w:pPr>
              <w:spacing w:after="0"/>
              <w:ind w:left="135"/>
            </w:pPr>
          </w:p>
        </w:tc>
      </w:tr>
      <w:tr w14:paraId="2BDF8C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7C8D0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F5640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A0B19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EC0B6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87E39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67F78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88F48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"https://m.edsoo.ru/fa263584"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263584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15E83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1798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64D0C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F197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359603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CC5E5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94D0DD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C180A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"https://m.edsoo.ru/fa263868"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263868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17B90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1E52B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C05A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4A9F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D2ED1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4DF6D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7A389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D939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"https://m.edsoo.ru/fa2639da"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2639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51370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C741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D66A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B5AB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70013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FEB7F9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8B5B5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53BE029">
            <w:pPr>
              <w:spacing w:after="0"/>
              <w:ind w:left="135"/>
            </w:pPr>
          </w:p>
        </w:tc>
      </w:tr>
      <w:tr w14:paraId="293E82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D525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FB96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C3D5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EB5B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1D2FB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7BB6D8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C656774">
            <w:pPr>
              <w:spacing w:after="0"/>
              <w:ind w:left="135"/>
            </w:pPr>
          </w:p>
        </w:tc>
      </w:tr>
      <w:tr w14:paraId="24259D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1B1C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11B2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F663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4E3B2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41121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613B3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2A0599">
            <w:pPr>
              <w:spacing w:after="0"/>
              <w:ind w:left="135"/>
            </w:pPr>
          </w:p>
        </w:tc>
      </w:tr>
      <w:tr w14:paraId="7CA075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0A50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C904C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AC952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86E333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AEB80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7D73E4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77D4A8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"https://m.edsoo.ru/fa264006"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264006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E5753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2BC4D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FB3D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792E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08F18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B26252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16B241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654CD5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"https://m.edsoo.ru/fa263d22"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263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A9891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727A8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84A4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694B6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21C85F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B4CAE2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7C2AC9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65130C">
            <w:pPr>
              <w:spacing w:after="0"/>
              <w:ind w:left="135"/>
            </w:pPr>
          </w:p>
        </w:tc>
      </w:tr>
      <w:tr w14:paraId="51B42C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A1467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DB0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CB01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FFE5E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72309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319F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B20D47">
            <w:pPr>
              <w:spacing w:after="0"/>
              <w:ind w:left="135"/>
            </w:pPr>
          </w:p>
        </w:tc>
      </w:tr>
      <w:tr w14:paraId="58B7F0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81408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91F7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1C3A0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FBFE0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4D6F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3CA68C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216F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"https://m.edsoo.ru/fa26506e"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26506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B2B83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86F8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EE5E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2A4B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36EFB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ADFD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DA1BC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E6887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"https://m.edsoo.ru/fa264f06"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50B74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F58D2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84D55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BF8D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4BAD3C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E5AC8A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BD1000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BFA86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"https://m.edsoo.ru/fa2651cc"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2651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D2384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38329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DDE86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28A9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FED334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9D5E2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D5C0DC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F8A06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"https://m.edsoo.ru/fa26565e"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26565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96A45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A733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6CB9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10FD3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305C4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5157A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C9B7FA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47DCE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"https://m.edsoo.ru/fa26538e"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26538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F875E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CF91B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A42C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44815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C7D186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1D3CC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B225B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5EB6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"https://m.edsoo.ru/fa2657c6"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2657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772A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7370A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8A52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8B9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382F35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BDED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42B2B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D019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"https://m.edsoo.ru/fa26599c"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26599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0C707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997F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B5722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1E84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828CC5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034E5B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85CDCA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8A6163">
            <w:pPr>
              <w:spacing w:after="0"/>
              <w:ind w:left="135"/>
            </w:pPr>
          </w:p>
        </w:tc>
      </w:tr>
      <w:tr w14:paraId="0D96C2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E87FD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1F2C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10A9E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F7F60A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ABEB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27142E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214667">
            <w:pPr>
              <w:spacing w:after="0"/>
              <w:ind w:left="135"/>
            </w:pPr>
          </w:p>
        </w:tc>
      </w:tr>
      <w:tr w14:paraId="35D063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BA1FD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09623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E9CD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7B35D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FCCCE5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F14047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DFD3469">
            <w:pPr>
              <w:spacing w:after="0"/>
              <w:ind w:left="135"/>
            </w:pPr>
          </w:p>
        </w:tc>
      </w:tr>
      <w:tr w14:paraId="0CD2D0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8631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1348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D280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99FE6B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6638B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E6838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504E2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"https://m.edsoo.ru/fa2679c2"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2679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95EBF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97E6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6619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E287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C7469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902275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ABAA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EC9A8D4">
            <w:pPr>
              <w:spacing w:after="0"/>
              <w:ind w:left="135"/>
            </w:pPr>
          </w:p>
        </w:tc>
      </w:tr>
      <w:tr w14:paraId="1B7F64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2E886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7EBDB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241F8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7F2446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37409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B6CA6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D7EFB6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"https://m.edsoo.ru/fa266108"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266108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D75CF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32F0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39D8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8202E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A69F3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435F3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C62B7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17DAD81">
            <w:pPr>
              <w:spacing w:after="0"/>
              <w:ind w:left="135"/>
            </w:pPr>
          </w:p>
        </w:tc>
      </w:tr>
      <w:tr w14:paraId="222696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BA0B7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A57A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683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E6A86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D8AC0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C4C4C3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1441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"https://m.edsoo.ru/fa2682d2"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2682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A6753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D5A45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B1FC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C9ECD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32B30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AEB8F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9E40CF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CD2B49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"https://m.edsoo.ru/fa268480"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268480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2277C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F5BA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612D8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0470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1679D9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F16A4F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C4820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7BC697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"https://m.edsoo.ru/fa2662f2"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2662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962FF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F1B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BB26D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CE95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471F5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C8ADF1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69C766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B7818F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"https://m.edsoo.ru/fa266108"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266108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9C065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5EE7C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3D3E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D80E5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02E54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B22EFF9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5CDDC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3B3F4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"https://m.edsoo.ru/fa2662f2"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2662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EE4F3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505A8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267F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0F23C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81183A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2F4080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E4485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B7DEA3">
            <w:pPr>
              <w:spacing w:after="0"/>
              <w:ind w:left="135"/>
            </w:pPr>
          </w:p>
        </w:tc>
      </w:tr>
      <w:tr w14:paraId="36BDF7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5B5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692B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CB96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C1FB7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CD9EA0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F35BB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9135C0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"https://m.edsoo.ru/fa26645a"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26645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46C60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BB48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E95D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2A580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23977E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1B99AC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873B78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A54DB4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"https://m.edsoo.ru/fa2668c4"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2668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38D74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C85D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AC30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DC59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69C4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D9E7D8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4151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8F17E7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"https://m.edsoo.ru/fa2671e8"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2671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44E86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CE25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7B58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DF044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58A491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5232BA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14DC0B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EE7F9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"https://m.edsoo.ru/fa2674d6"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2674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2CDFA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83A4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59CC8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07D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CEE69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6725AF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C19BE6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AB5A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"https://m.edsoo.ru/fa2676ca"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2676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3B566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3126D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EDBC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F607B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35B9DD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CC24DA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52969F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0D2027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"https://m.edsoo.ru/fa267850"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267850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5CB35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1338D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BD83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66A2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27B3FF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D51589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4BFA63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58694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"https://m.edsoo.ru/fa267b34"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267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52E0C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FC06FA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88FBC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6305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019DB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10B3B2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E86B2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D63B5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"https://m.edsoo.ru/fa267ca6"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267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69294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2AE14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5642C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74CAD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B92A9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1A31C5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9835F1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FE3F09C">
            <w:pPr>
              <w:spacing w:after="0"/>
              <w:ind w:left="135"/>
            </w:pPr>
          </w:p>
        </w:tc>
      </w:tr>
      <w:tr w14:paraId="558970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05C6C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C13B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0724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0FD16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84A7D1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CACF8C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CFB61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"https://m.edsoo.ru/fa26461e"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26461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91DA7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49EE7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28857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0961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2095A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F1AA2E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E853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AD1AE70">
            <w:pPr>
              <w:spacing w:after="0"/>
              <w:ind w:left="135"/>
            </w:pPr>
          </w:p>
        </w:tc>
      </w:tr>
      <w:tr w14:paraId="54EE46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1BEF8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55C6D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3B99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6E676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82EFB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A32B92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6F73664">
            <w:pPr>
              <w:spacing w:after="0"/>
              <w:ind w:left="135"/>
            </w:pPr>
          </w:p>
        </w:tc>
      </w:tr>
      <w:tr w14:paraId="455756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17B5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AB04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C99D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9EF27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8C82DB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8DF28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9E48B0">
            <w:pPr>
              <w:spacing w:after="0"/>
              <w:ind w:left="135"/>
            </w:pPr>
          </w:p>
        </w:tc>
      </w:tr>
      <w:tr w14:paraId="685218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29A0B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BCD6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96BFA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6681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D7C2A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F80697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5B5ED6">
            <w:pPr>
              <w:spacing w:after="0"/>
              <w:ind w:left="135"/>
            </w:pPr>
          </w:p>
        </w:tc>
      </w:tr>
      <w:tr w14:paraId="7AC3D1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8A66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8BA77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0A4BE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B3788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787C0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3C1E7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E69C5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"https://m.edsoo.ru/fa2687c8"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2687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F7AD0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55943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82F79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761E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256E84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B1AEAA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2A9CFB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7930D87">
            <w:pPr>
              <w:spacing w:after="0"/>
              <w:ind w:left="135"/>
            </w:pPr>
          </w:p>
        </w:tc>
      </w:tr>
      <w:tr w14:paraId="6EFC26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A383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0B5B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7B968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EEB72D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9A232C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E82890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0CFCD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"https://m.edsoo.ru/fa268944"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268944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0DBF4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A5079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54699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D63D5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A0AC41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1194C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F864C4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28DE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"https://m.edsoo.ru/fa2695d8"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2695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4EE0F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3970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38D1A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73C01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4123D1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ABD81C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2904F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B1393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"https://m.edsoo.ru/fa26984e"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26984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151A0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E258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6D56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8EB9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4736C4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B0E2BD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9B4086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AB4489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"https://m.edsoo.ru/fa269a38"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F043E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87FC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DEB5C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4F163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B775A5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CD0B78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E1CC72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110DD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"https://m.edsoo.ru/fa269d1c"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83AE6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D44B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72A66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866CA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A79780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FDAAA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87F4B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0C532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"https://m.edsoo.ru/fa26a03c"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929BE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A971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8458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935CB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C5E0D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4F0F4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5096D0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5A9AB9E">
            <w:pPr>
              <w:spacing w:after="0"/>
              <w:ind w:left="135"/>
            </w:pPr>
          </w:p>
        </w:tc>
      </w:tr>
      <w:tr w14:paraId="1C1711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16D5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4084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362D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A6F69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F207B0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C1D11F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247EB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"https://m.edsoo.ru/fa26a320"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320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6707F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BF697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2241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32DA2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8C5538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5235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6D7B82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CC115DD">
            <w:pPr>
              <w:spacing w:after="0"/>
              <w:ind w:left="135"/>
            </w:pPr>
          </w:p>
        </w:tc>
      </w:tr>
      <w:tr w14:paraId="66CDB4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4C56F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4E40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FC9A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C4CCD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6F3DA8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1264B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0AFE4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"https://m.edsoo.ru/fa26a4e2"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B3B1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8AAA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AB1B9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4DC8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18221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CE16B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F0A8C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188B5CF">
            <w:pPr>
              <w:spacing w:after="0"/>
              <w:ind w:left="135"/>
            </w:pPr>
          </w:p>
        </w:tc>
      </w:tr>
      <w:tr w14:paraId="776193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A493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BDB9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9853A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7225B9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20FCA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888BCF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0C597E9">
            <w:pPr>
              <w:spacing w:after="0"/>
              <w:ind w:left="135"/>
            </w:pPr>
          </w:p>
        </w:tc>
      </w:tr>
      <w:tr w14:paraId="6D586F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55DF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5B115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2B56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50E0E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DD025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530135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0627CBE">
            <w:pPr>
              <w:spacing w:after="0"/>
              <w:ind w:left="135"/>
            </w:pPr>
          </w:p>
        </w:tc>
      </w:tr>
      <w:tr w14:paraId="2EE324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4B479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A631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C56A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8D74F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CC9D5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BBFCB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3DC20CE">
            <w:pPr>
              <w:spacing w:after="0"/>
              <w:ind w:left="135"/>
            </w:pPr>
          </w:p>
        </w:tc>
      </w:tr>
      <w:tr w14:paraId="4E9B40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AEEB1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0FF0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88480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4F914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D84E3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2214D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C875380">
            <w:pPr>
              <w:spacing w:after="0"/>
              <w:ind w:left="135"/>
            </w:pPr>
          </w:p>
        </w:tc>
      </w:tr>
      <w:tr w14:paraId="291AE4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5176F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2C27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BF3BF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117A9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CC178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7B0BC0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22AA57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"https://m.edsoo.ru/fa26a9ba"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F3942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7C1CD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03FEF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15915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19A020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C4C811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E0022C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643B9BD">
            <w:pPr>
              <w:spacing w:after="0"/>
              <w:ind w:left="135"/>
            </w:pPr>
          </w:p>
        </w:tc>
      </w:tr>
      <w:tr w14:paraId="587C12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2A6F3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D7E04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C48D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486113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4F73C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11A4CE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903F93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"https://m.edsoo.ru/fa26ac4e"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A11E8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AEB83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328D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7D4A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AE16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9FC73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0A96A1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E569152">
            <w:pPr>
              <w:spacing w:after="0"/>
              <w:ind w:left="135"/>
            </w:pPr>
          </w:p>
        </w:tc>
      </w:tr>
      <w:tr w14:paraId="5A652C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C1B18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88691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A33F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6BF4DF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41E7E0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0D4C99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45E4B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"https://m.edsoo.ru/fa26adde"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adde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32D23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73DF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4992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F931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93C693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9E43D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B9C900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04E33FD">
            <w:pPr>
              <w:spacing w:after="0"/>
              <w:ind w:left="135"/>
            </w:pPr>
          </w:p>
        </w:tc>
      </w:tr>
      <w:tr w14:paraId="0AD583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B45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6CD5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3536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187E8B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5F7F2E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42D43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792EE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"https://m.edsoo.ru/fa26af46"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57123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C1B7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DDAB5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403D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356A6F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E4F1AA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BBF68B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92116B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"https://m.edsoo.ru/fa26b284"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CBD6C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05A88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4213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E0446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215FB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C62C29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3D0923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385529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"https://m.edsoo.ru/fa26b3f6"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5BC02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A01E7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09CDB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26BA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D56C9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B30D6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17207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4601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"https://m.edsoo.ru/fa26b568"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568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0ECD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8C807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CEBA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1CFBA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922719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96DD13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500909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1B6AC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"https://m.edsoo.ru/fa26ba04"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41B61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FBAE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4F7B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30E3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69CA13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1E1D4F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FB39F4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F182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"https://m.edsoo.ru/fa26416e"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26416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05EE9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9724F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6F15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помещения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D8E05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693E2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C8332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32063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A245F0B">
            <w:pPr>
              <w:spacing w:after="0"/>
              <w:ind w:left="135"/>
            </w:pPr>
          </w:p>
        </w:tc>
      </w:tr>
      <w:tr w14:paraId="7A05AF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2869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64B8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BFAA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98AD8A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EA67DE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438A48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C0C2C20">
            <w:pPr>
              <w:spacing w:after="0"/>
              <w:ind w:left="135"/>
            </w:pPr>
          </w:p>
        </w:tc>
      </w:tr>
      <w:tr w14:paraId="0F6364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1B4C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5056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E0DA9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2FD9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FA88CB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02B334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45A18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"https://m.edsoo.ru/fa26bb80"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bb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E951A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3102E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E4C33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922DB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943A7D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8988B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4DB5A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3DDEB2">
            <w:pPr>
              <w:spacing w:after="0"/>
              <w:ind w:left="135"/>
            </w:pPr>
          </w:p>
        </w:tc>
      </w:tr>
      <w:tr w14:paraId="7CA016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18E2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AB63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2620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DB76D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0F4DC5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CB64B1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86B04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"https://m.edsoo.ru/fa26bf2c"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FEBC3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49E47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25A7C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A1B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A63D0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7F8B49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40F384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EEBD94">
            <w:pPr>
              <w:spacing w:after="0"/>
              <w:ind w:left="135"/>
            </w:pPr>
          </w:p>
        </w:tc>
      </w:tr>
      <w:tr w14:paraId="727250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2A61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9366A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6D6D8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B3CCF0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6DE937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3CCDD6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555AA47">
            <w:pPr>
              <w:spacing w:after="0"/>
              <w:ind w:left="135"/>
            </w:pPr>
          </w:p>
        </w:tc>
      </w:tr>
      <w:tr w14:paraId="739429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6757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A37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D7D59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CEBB81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A01116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069E1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6EB15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"https://m.edsoo.ru/fa26c0b2"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53216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F6FB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17CD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F2EBA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BE967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A00B3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6DBBDC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70BA7D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"https://m.edsoo.ru/fa26c2e2"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BB9E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D88C1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72D0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9AC98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D753AE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60D34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97440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C1ABC6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"https://m.edsoo.ru/fa26c4ea"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097CA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C24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900906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B164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1598C9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7251B9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3B5DEC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330577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"https://m.edsoo.ru/fa26c68e"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32020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A5341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06787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4766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23339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57E7E5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C1DE0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7031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"https://m.edsoo.ru/fa26c83c"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4F3E6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9089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EB17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EFD03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8A20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D1971C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2EAB5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D7036D2">
            <w:pPr>
              <w:spacing w:after="0"/>
              <w:ind w:left="135"/>
            </w:pPr>
          </w:p>
        </w:tc>
      </w:tr>
      <w:tr w14:paraId="0336C9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E5C3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9B55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A2E3A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A9180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AE8FB3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FB083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776CA2B">
            <w:pPr>
              <w:spacing w:after="0"/>
              <w:ind w:left="135"/>
            </w:pPr>
          </w:p>
        </w:tc>
      </w:tr>
      <w:tr w14:paraId="2F5AAE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7DF4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01F9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2CE61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29059D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6D3F16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E134A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9AE50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"https://m.edsoo.ru/fa26cb7a"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835A0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4F5BA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FEAD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24E8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95A78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048114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CC801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B5B4A1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"https://m.edsoo.ru/fa26cce2"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871F1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6C99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4E08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9EA4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21450F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72CA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ED547F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7371D7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"https://m.edsoo.ru/fa26ce4a"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3C1A9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38D6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95BCA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4736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9C8A98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1C9C3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A1298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7C38B3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"https://m.edsoo.ru/fa26cfbc"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cfbc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0D67C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9F0D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CA76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12C56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EE49B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C8F3A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D5D9D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012EB37">
            <w:pPr>
              <w:spacing w:after="0"/>
              <w:ind w:left="135"/>
            </w:pPr>
          </w:p>
        </w:tc>
      </w:tr>
      <w:tr w14:paraId="304F4F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F681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6CA9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BE2C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9B660B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4A8FEB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23F4DD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9B5D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"https://m.edsoo.ru/fa26d1f6"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AF70D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BA8B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8465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A3354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E422BA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929C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297836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999C3B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"https://m.edsoo.ru/fa26d336"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44ADE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BE06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10BE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06467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6D259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EBDA68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CAA738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21E6D10">
            <w:pPr>
              <w:spacing w:after="0"/>
              <w:ind w:left="135"/>
            </w:pPr>
          </w:p>
        </w:tc>
      </w:tr>
      <w:tr w14:paraId="49F29B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3547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F2B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807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8C6A64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E507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50EAB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485B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"https://m.edsoo.ru/fa26d5e8"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E3D75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529C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4C54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6090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948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DEA244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A7DDF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9EF593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"https://m.edsoo.ru/fa26d70a"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ACDAA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C551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CFF71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747FD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FD731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9725A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A8B8A4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4471C6">
            <w:pPr>
              <w:spacing w:after="0"/>
              <w:ind w:left="135"/>
            </w:pPr>
          </w:p>
        </w:tc>
      </w:tr>
      <w:tr w14:paraId="12C969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1C37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97979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9E42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4639A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2F237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6F9E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0302A0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"https://m.edsoo.ru/fa26d854"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854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DF70F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E0F8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B90E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E79D5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08C87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2FE4D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0EB29C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8AF73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"https://m.edsoo.ru/fa26d994"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994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DDCBF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A2B6F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72066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46D85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89F9E8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E92A7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B363AA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753772">
            <w:pPr>
              <w:spacing w:after="0"/>
              <w:ind w:left="135"/>
            </w:pPr>
          </w:p>
        </w:tc>
      </w:tr>
      <w:tr w14:paraId="3E9289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8BE5A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982C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DF2E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3538A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6CB27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C8617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4507B2F">
            <w:pPr>
              <w:spacing w:after="0"/>
              <w:ind w:left="135"/>
            </w:pPr>
          </w:p>
        </w:tc>
      </w:tr>
      <w:tr w14:paraId="411B72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A91C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A5B5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02272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48AC07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075FA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7EDD7F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A823AE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"https://m.edsoo.ru/fa26dac0"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D0F98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F298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C735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A52B0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5BCFF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46279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068FB0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672616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"https://m.edsoo.ru/fa26dd40"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B6367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6A23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DEAF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FE6D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4B6F37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9A6CBC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EE5AB2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BE3C0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"https://m.edsoo.ru/fa26dfa2"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dfa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6AAF8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89F5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9394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B259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70EB1F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9CF438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F5F4FB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82E5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"https://m.edsoo.ru/fa26e0ce"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AFE1C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8189F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B0A9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B5F7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E230E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7B38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12BE42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BDB66A8">
            <w:pPr>
              <w:spacing w:after="0"/>
              <w:ind w:left="135"/>
            </w:pPr>
          </w:p>
        </w:tc>
      </w:tr>
      <w:tr w14:paraId="038F20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192F3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D9DF00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F0E30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5D32A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86D2E2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F91315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01EAA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"https://m.edsoo.ru/fa26e25e"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B5BE8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4E4A4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868E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21F8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45AF8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D6C37D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BA6425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44BCF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"https://m.edsoo.ru/fa26e4c0"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5532E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FF468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4868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ADDF6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0344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1162B0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A7C8E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849B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"https://m.edsoo.ru/fa26e5f6"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D3880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28F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49A5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24ED1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4C5F2C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900B45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B13F9F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86A9D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"https://m.edsoo.ru/fa26e7ea"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0AF8A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BB62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8BB2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B5DEF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DC529D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FE2267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1EB9B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6B45F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"https://m.edsoo.ru/fa26ea7e"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86C89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956EA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77AD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4C94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CEE1B6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59F475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A80C2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B37A6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"https://m.edsoo.ru/fa26ebbe"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ebbe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4D87E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D3AA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340EA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2337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316BA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031C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4578C2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DA8191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"https://m.edsoo.ru/fa26edda"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edda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7ECD6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06C41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06D55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32A4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E52EC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41957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10B18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3776F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"https://m.edsoo.ru/fa26f03c"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8D9E3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3DB0E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B7D8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9013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AD8AC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2B1528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7B6D56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C25FFF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"https://m.edsoo.ru/fa26f65e"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A8A77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A0127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5986E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A9A2A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6072F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A2749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41FA1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E241D7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"https://m.edsoo.ru/fa26f780"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C25A6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0BE9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FA2A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43AF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599BB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BCA64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42CE8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AF9CC7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"https://m.edsoo.ru/fa26f91a"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23BEC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B68E2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CE2FB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E086F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A644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993D9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0FF12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6A3BAA3">
            <w:pPr>
              <w:spacing w:after="0"/>
              <w:ind w:left="135"/>
            </w:pPr>
          </w:p>
        </w:tc>
      </w:tr>
      <w:tr w14:paraId="4084F0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FD9F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19F5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3E0AC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39FD7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4BE4E4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CE81B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52333F">
            <w:pPr>
              <w:spacing w:after="0"/>
              <w:ind w:left="135"/>
            </w:pPr>
          </w:p>
        </w:tc>
      </w:tr>
      <w:tr w14:paraId="0992DF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178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DF32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9A2A8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227FC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8C0C3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5BE8D6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A4379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"https://m.edsoo.ru/fa26fa46"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2A5BF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8353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31EE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D9C81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8233A7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A85E5A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DC91BE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73F4E2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"https://m.edsoo.ru/fa26fc94"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E5A65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A6E3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84AC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8DEBE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44E82C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2FBE47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4793AD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9D43DF9">
            <w:pPr>
              <w:spacing w:after="0"/>
              <w:ind w:left="135"/>
            </w:pPr>
          </w:p>
        </w:tc>
      </w:tr>
      <w:tr w14:paraId="34900F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005C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E33A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4C7E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28C19C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C5C089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478080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BD9FB72">
            <w:pPr>
              <w:spacing w:after="0"/>
              <w:ind w:left="135"/>
            </w:pPr>
          </w:p>
        </w:tc>
      </w:tr>
      <w:tr w14:paraId="086D0A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B7CE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750C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05ED3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E5F32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0AEFF69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4890E8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8FE220C">
            <w:pPr>
              <w:spacing w:after="0"/>
              <w:ind w:left="135"/>
            </w:pPr>
          </w:p>
        </w:tc>
      </w:tr>
      <w:tr w14:paraId="1BAC00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A4713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CCDD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55684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327B75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5B06AB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FA51C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D2050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"https://m.edsoo.ru/fa26ff46"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20542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9194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F7ED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6E2A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71C3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754DC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435DBD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13F3C9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"https://m.edsoo.ru/fa270072"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270072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84B6A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DEB9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76F0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B0197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711B95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DFF512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6D8771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95DA338">
            <w:pPr>
              <w:spacing w:after="0"/>
              <w:ind w:left="135"/>
            </w:pPr>
          </w:p>
        </w:tc>
      </w:tr>
      <w:tr w14:paraId="72D1C1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4050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531B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4F70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39C95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91895E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F3B53C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208B343">
            <w:pPr>
              <w:spacing w:after="0"/>
              <w:ind w:left="135"/>
            </w:pPr>
          </w:p>
        </w:tc>
      </w:tr>
      <w:tr w14:paraId="74F7CC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4083C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0B40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AF03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2E8EC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280F2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6DB3BF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984E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"https://m.edsoo.ru/fa27019e"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27019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EF921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15EB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450E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64D43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15B43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4AE75C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E9DD3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DD853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"https://m.edsoo.ru/fa27032e"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27032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9450F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68BE9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93DA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335E3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569FB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DE3CBF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7141B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7FDC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"https://m.edsoo.ru/fa270464"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270464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4A5D8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9666E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A263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C961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9BA295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D2264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A1393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C055BF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"https://m.edsoo.ru/fa27082e"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27082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1A4AE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6C31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B990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7F257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715EBE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F08E15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2BA160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7EB1C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"https://m.edsoo.ru/fa2709dc"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2709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A12C1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D3FB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7623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F4546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FB805B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C0649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CDF112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A0DB8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"https://m.edsoo.ru/fa270b44"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3DC7D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C8CB4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E5387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0B3CE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D05D0D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2A188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0FCE5D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10B26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"https://m.edsoo.ru/fa270e1e"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53067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BFE3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7BDA9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27EB6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3EEE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589E0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9B41BB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D97D76E">
            <w:pPr>
              <w:spacing w:after="0"/>
              <w:ind w:left="135"/>
            </w:pPr>
          </w:p>
        </w:tc>
      </w:tr>
      <w:tr w14:paraId="2326F6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CF72A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28EE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5ACD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898093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BA5BD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6A48B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74C7EF">
            <w:pPr>
              <w:spacing w:after="0"/>
              <w:ind w:left="135"/>
            </w:pPr>
          </w:p>
        </w:tc>
      </w:tr>
      <w:tr w14:paraId="545E2B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D66A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C025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A738A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DA6E30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66026F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1C4682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6DCEC33">
            <w:pPr>
              <w:spacing w:after="0"/>
              <w:ind w:left="135"/>
            </w:pPr>
          </w:p>
        </w:tc>
      </w:tr>
      <w:tr w14:paraId="12A2FF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BB033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C0A2A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2CD6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34AE5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D115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E44A64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AAB8F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"https://m.edsoo.ru/fa270f86"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270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2B611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23D85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26AC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A9F8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6B8A2C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48D17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8992FD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7CCB12E">
            <w:pPr>
              <w:spacing w:after="0"/>
              <w:ind w:left="135"/>
            </w:pPr>
          </w:p>
        </w:tc>
      </w:tr>
      <w:tr w14:paraId="02E654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DC627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F1FB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F390D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BB169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5E955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59324E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FCBC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"https://m.edsoo.ru/fa271166"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271166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A34BE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948B4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4EA9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DA93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D665A4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AA302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AA2FFA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3765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"https://m.edsoo.ru/fa2712ce"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2712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CD54F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7310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4D50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A05C4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A54A17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BC3115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57C4E6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D7C6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"https://m.edsoo.ru/fa271436"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271436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2304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5A30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09AC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1AFE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9B3133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F49FD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4A3B3F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73B2C66">
            <w:pPr>
              <w:spacing w:after="0"/>
              <w:ind w:left="135"/>
            </w:pPr>
          </w:p>
        </w:tc>
      </w:tr>
      <w:tr w14:paraId="3B7057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E7416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86B0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81CC6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07602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FFFED9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3E0A66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C5C492F">
            <w:pPr>
              <w:spacing w:after="0"/>
              <w:ind w:left="135"/>
            </w:pPr>
          </w:p>
        </w:tc>
      </w:tr>
      <w:tr w14:paraId="4FD8D8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D607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EF4C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75ABB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EC8209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E974CB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D6819F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B83BB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"https://m.edsoo.ru/fa2715a8"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2715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C69A7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CED86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4B597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8B32D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CDEAAD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4D8E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B5B7AD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F83C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"https://m.edsoo.ru/fa271774"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271774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3AF9B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C4DA7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10C3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02F89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CA5CC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5518E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BAA1A9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7CAA1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"https://m.edsoo.ru/fa271d14"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D28A8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EE95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F7F0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3D2B8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5F8B64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74EB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74B7D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BD10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"https://m.edsoo.ru/fa271ec2"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271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86C8C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BDB00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B70B1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832AF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B8887A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FC82B0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D27182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FD5CED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"https://m.edsoo.ru/fa272020"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272020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FC0EE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74C9E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7809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195B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8CA4D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41082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6D91F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85D81E">
            <w:pPr>
              <w:spacing w:after="0"/>
              <w:ind w:left="135"/>
            </w:pPr>
          </w:p>
        </w:tc>
      </w:tr>
      <w:tr w14:paraId="18130A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9840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6EC22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BE852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AB9468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0D3E7B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C6DFBB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25DEB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"https://m.edsoo.ru/fa272354"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272354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0CECA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D9776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97A0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E394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2B17AD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DC2AF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0C70AB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EF3FA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"https://m.edsoo.ru/fa272548"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272548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2F91C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84AEB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D429A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1F05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4343D0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170C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4CBF2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94E114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"https://m.edsoo.ru/fa2726d8"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2726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03D3B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9D54F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4C87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DE720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6E4E899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6BC0A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6EABC7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4C17E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"https://m.edsoo.ru/fa2728b8"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2728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CCFDB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819D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D44C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87ABF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815305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FEC58B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913450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4C2FB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"https://m.edsoo.ru/fa272ba6"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272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AF1F8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1230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DDF39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9D39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5A5C62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3AEFF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B7BD43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8882B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"https://m.edsoo.ru/fa272d0e"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109AC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FC7A9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C72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8E8FC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31FCB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B9EFF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36F87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8E70076">
            <w:pPr>
              <w:spacing w:after="0"/>
              <w:ind w:left="135"/>
            </w:pPr>
          </w:p>
        </w:tc>
      </w:tr>
      <w:tr w14:paraId="76C092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1DFC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632A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597F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7716AB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18E3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6CD1B6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5A06E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"https://m.edsoo.ru/fa27365a"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27365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DC0C8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BEDA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C6F9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6DDF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61297D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256F93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A3164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49AB2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"https://m.edsoo.ru/fa273312"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273312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EC366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E16A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CFDA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9FA1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A14F46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0F0EC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5A570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6D32F1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"https://m.edsoo.ru/fa2734f2"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2734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20A5F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9486B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63F69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7F800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45B10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CA4D00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9CD73C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9DEC3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"https://m.edsoo.ru/fa272ec6"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272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857D9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04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F5F0C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2360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627096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A0F56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F4799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4E88C3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"https://m.edsoo.ru/fa273f6a"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6D07A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51DD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B412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2BCC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57FCF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0913E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0CA8A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3B020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"https://m.edsoo.ru/fa2740c8"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2740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47B65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707C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7AA1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89B0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6A520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CDA2FA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964358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4672821">
            <w:pPr>
              <w:spacing w:after="0"/>
              <w:ind w:left="135"/>
            </w:pPr>
          </w:p>
        </w:tc>
      </w:tr>
      <w:tr w14:paraId="4F4A37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007E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0291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A6FF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9AE8A7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802108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23FFD9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EFF300">
            <w:pPr>
              <w:spacing w:after="0"/>
              <w:ind w:left="135"/>
            </w:pPr>
          </w:p>
        </w:tc>
      </w:tr>
      <w:tr w14:paraId="028567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4D22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210D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60106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051E58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0DE7C52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2545CA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7397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"https://m.edsoo.ru/fa27423a"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27423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CF55A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E33B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7294E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0C772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E8D143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54E77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E4E0F5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AFDE71">
            <w:pPr>
              <w:spacing w:after="0"/>
              <w:ind w:left="135"/>
            </w:pPr>
          </w:p>
        </w:tc>
      </w:tr>
      <w:tr w14:paraId="667B79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B9855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259B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D8A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ADEF9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CDDB9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6EC27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27447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"https://m.edsoo.ru/fa264a56"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06AD2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9FF79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F7C3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действий / Всероссийская проверочная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06FD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B35D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096389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F3C53D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868329E">
            <w:pPr>
              <w:spacing w:after="0"/>
              <w:ind w:left="135"/>
            </w:pPr>
          </w:p>
        </w:tc>
      </w:tr>
      <w:tr w14:paraId="1AB3C6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D1A89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19461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A2DD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52064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6C0982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9AD89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07384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"https://m.edsoo.ru/fa2748b6"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2748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AC6DC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CBE3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DCAF1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35A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68BE6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5E901A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5CAFEE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7A0B18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"https://m.edsoo.ru/fa274a5a"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5D9B6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9F7F3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49EA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6B57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B3F748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6707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8D639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6333736">
            <w:pPr>
              <w:spacing w:after="0"/>
              <w:ind w:left="135"/>
            </w:pPr>
          </w:p>
        </w:tc>
      </w:tr>
      <w:tr w14:paraId="2DBE1D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C3B73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C2C4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DFD6F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B0875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5443D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5EB4F2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F4824F2">
            <w:pPr>
              <w:spacing w:after="0"/>
              <w:ind w:left="135"/>
            </w:pPr>
          </w:p>
        </w:tc>
      </w:tr>
      <w:tr w14:paraId="005AEE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190AC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46E7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2346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9645A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9F92B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6FDDB8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DB550F">
            <w:pPr>
              <w:spacing w:after="0"/>
              <w:ind w:left="135"/>
            </w:pPr>
          </w:p>
        </w:tc>
      </w:tr>
      <w:tr w14:paraId="0F9DDD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B88EE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2C69B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E00E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F959AD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96171D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A58E8D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FE998F6">
            <w:pPr>
              <w:spacing w:after="0"/>
              <w:ind w:left="135"/>
            </w:pPr>
          </w:p>
        </w:tc>
      </w:tr>
      <w:tr w14:paraId="026FAB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53B3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2A87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AAA0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DFBE5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96B2C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C55509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001719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"https://m.edsoo.ru/fa2753d8"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2753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3FFC7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194B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6BED0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70D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08D4EA2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80E93AF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244A41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573E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"https://m.edsoo.ru/fa275086"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275086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87154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890A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62B6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FFCFC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61BFAF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C033E7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37F52CA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697CB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"https://m.edsoo.ru/fa27525c"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27525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ACCD5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EB83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2D32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E505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00604B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1EEE1D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45B4316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C296322">
            <w:pPr>
              <w:spacing w:after="0"/>
              <w:ind w:left="135"/>
            </w:pPr>
          </w:p>
        </w:tc>
      </w:tr>
      <w:tr w14:paraId="1EE6C9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23F0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D29E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0C5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334D4A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28D41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C5C7542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20B19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"https://m.edsoo.ru/fa275540"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275540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0EF09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D16C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2CA9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B683E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93939C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6B6E4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B72567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6CB1D5">
            <w:pPr>
              <w:spacing w:after="0"/>
              <w:ind w:left="135"/>
            </w:pPr>
          </w:p>
        </w:tc>
      </w:tr>
      <w:tr w14:paraId="75057E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502E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23A1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9F45A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50A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68C97C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AA73D2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CE2D4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"https://m.edsoo.ru/fa2758c4"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2758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B51D7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D237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99F6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8BF2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ED4BE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B84C83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009D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B74152">
            <w:pPr>
              <w:spacing w:after="0"/>
              <w:ind w:left="135"/>
            </w:pPr>
          </w:p>
        </w:tc>
      </w:tr>
      <w:tr w14:paraId="4163A8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D2CA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14:paraId="1A9EE2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C5FE5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FB0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0AF4F1"/>
        </w:tc>
      </w:tr>
    </w:tbl>
    <w:p w14:paraId="2732E725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66DA49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4775"/>
        <w:gridCol w:w="1221"/>
        <w:gridCol w:w="1466"/>
        <w:gridCol w:w="1569"/>
        <w:gridCol w:w="1104"/>
        <w:gridCol w:w="2834"/>
      </w:tblGrid>
      <w:tr w14:paraId="602DA2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5256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4D994B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2A6BC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8754F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76BD07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29FC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BB6E10C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E48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7E5A668">
            <w:pPr>
              <w:spacing w:after="0"/>
              <w:ind w:left="135"/>
            </w:pPr>
          </w:p>
        </w:tc>
      </w:tr>
      <w:tr w14:paraId="5A3888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1CE1C9A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B2C26BF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7D74F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A0ABFDA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96ED77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C4D2F86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824F7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D288EF7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8017092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A487EE2"/>
        </w:tc>
      </w:tr>
      <w:tr w14:paraId="3FDDEE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E805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121C0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6D4B6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79EB7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54B71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A428F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679206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"https://m.edsoo.ru/fa275a2c"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9F19C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0378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31491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DCDEB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D8CF0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B8C246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A5E495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E31074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"https://m.edsoo.ru/fa275e00"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9012B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51DA0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A683B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16F8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B36704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7E02B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73A5B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4D9F7B9">
            <w:pPr>
              <w:spacing w:after="0"/>
              <w:ind w:left="135"/>
            </w:pPr>
          </w:p>
        </w:tc>
      </w:tr>
      <w:tr w14:paraId="50F60E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CF1AF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E76A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EF104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F48DCC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949CD27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F5020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FF68F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"https://m.edsoo.ru/fa2760da"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2760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60C75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AA9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1DC2F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ECC21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82045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917677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1EA096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A771924">
            <w:pPr>
              <w:spacing w:after="0"/>
              <w:ind w:left="135"/>
            </w:pPr>
          </w:p>
        </w:tc>
      </w:tr>
      <w:tr w14:paraId="41A8A6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70F75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721C5D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работа/диктант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5AF7C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50F1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44F32A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D56B2F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21D85F5">
            <w:pPr>
              <w:spacing w:after="0"/>
              <w:ind w:left="135"/>
            </w:pPr>
          </w:p>
        </w:tc>
      </w:tr>
      <w:tr w14:paraId="6E1C8D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E13D3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947C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07DFD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C6CA5B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F1DE5F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90B62F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4E130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"https://m.edsoo.ru/fa27640e"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27640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783E5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7C24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8267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EB7EA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09F069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FCC33F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7F20FE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C58D8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"https://m.edsoo.ru/fa27659e"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27659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08E3F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9F73D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F880E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476F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2774B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AA304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D0ADCB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4C18EC1">
            <w:pPr>
              <w:spacing w:after="0"/>
              <w:ind w:left="135"/>
            </w:pPr>
          </w:p>
        </w:tc>
      </w:tr>
      <w:tr w14:paraId="508DD4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C31A1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1E5C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2D1D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7D03A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A54011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3BA090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2F809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"https://m.edsoo.ru/fa2766fc"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2766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EE8C1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C28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1133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7FD61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9F66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42DE2F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F6A3E2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9E059FB">
            <w:pPr>
              <w:spacing w:after="0"/>
              <w:ind w:left="135"/>
            </w:pPr>
          </w:p>
        </w:tc>
      </w:tr>
      <w:tr w14:paraId="320DDB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266A5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DBBE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71DEC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2088E27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D42391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095402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8CA403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"https://m.edsoo.ru/fa276d96"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B50FA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A2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7814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5B651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69480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7FCDB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A838ED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40B29D8">
            <w:pPr>
              <w:spacing w:after="0"/>
              <w:ind w:left="135"/>
            </w:pPr>
          </w:p>
        </w:tc>
      </w:tr>
      <w:tr w14:paraId="60F895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C9CED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5F4E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242E7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BAE4C8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B9CAE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AAACCD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580959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"https://m.edsoo.ru/fa276a4e"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8EC4E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B8C5E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0824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A7F43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60317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8560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6A0A27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B86AEC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"https://m.edsoo.ru/fa276c06"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0A5FA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C82E9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541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A14A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C193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754687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C38DC7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C6DF03C">
            <w:pPr>
              <w:spacing w:after="0"/>
              <w:ind w:left="135"/>
            </w:pPr>
          </w:p>
        </w:tc>
      </w:tr>
      <w:tr w14:paraId="4B5618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A7781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5A804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9C70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1AD9F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8296C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8415B3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E54EEB2">
            <w:pPr>
              <w:spacing w:after="0"/>
              <w:ind w:left="135"/>
            </w:pPr>
          </w:p>
        </w:tc>
      </w:tr>
      <w:tr w14:paraId="7D1E70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10341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FD45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367C8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F89AC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FB3169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4763D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7337BBB">
            <w:pPr>
              <w:spacing w:after="0"/>
              <w:ind w:left="135"/>
            </w:pPr>
          </w:p>
        </w:tc>
      </w:tr>
      <w:tr w14:paraId="603B2D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C908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48E4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17B83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62F88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1E56E4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C51A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9A4BEDF">
            <w:pPr>
              <w:spacing w:after="0"/>
              <w:ind w:left="135"/>
            </w:pPr>
          </w:p>
        </w:tc>
      </w:tr>
      <w:tr w14:paraId="3A05C7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94112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5F77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971F1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4CFA8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B34D9E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5973A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5A730B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"https://m.edsoo.ru/fa2775f2"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2775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296D3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AD4E1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CED5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0F2FF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548853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A2B6D3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F0AAA5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7354B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"https://m.edsoo.ru/fa27771e"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27771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F0FFB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430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D3A2E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A1D2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C756F1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033D6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FBB534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07622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"https://m.edsoo.ru/fa277976"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277976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B2592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33C01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0D9D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5530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E2E5F8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4139D9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F9100F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8DE17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"https://m.edsoo.ru/fa277bf6"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277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A0291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B6F2C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01661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B78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711B71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DAA323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554622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14689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"https://m.edsoo.ru/fa278042"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278042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7128C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F8667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3B4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7F9F8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BC688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A77122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500DEF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D76F144">
            <w:pPr>
              <w:spacing w:after="0"/>
              <w:ind w:left="135"/>
            </w:pPr>
          </w:p>
        </w:tc>
      </w:tr>
      <w:tr w14:paraId="46DA9A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DA034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0886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0151B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4BD9A3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D163A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3E7EDC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39ADB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"https://m.edsoo.ru/fa2781aa"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2781</w:t>
            </w:r>
            <w:r>
              <w:rPr>
                <w:rFonts w:ascii="Times New Roman" w:hAnsi="Times New Roman"/>
                <w:color w:val="0000FF"/>
                <w:u w:val="single"/>
              </w:rPr>
              <w:t>aa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44AAB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B77D8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FC195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0A1C7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962923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58F25E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FAE39C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9EA80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"https://m.edsoo.ru/fa2782d6"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9AC2C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F8F0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62D1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5FA4E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9F13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7CC0F4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A73598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63E93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"https://m.edsoo.ru/fa27840c"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27840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796C6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D471A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BD5BD8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1D598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A37E02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9FFEE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103CF7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A3B14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"https://m.edsoo.ru/fa27893e"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27893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9C758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E54F5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C4B7F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754D2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C29246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167246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CECE6E7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762F114">
            <w:pPr>
              <w:spacing w:after="0"/>
              <w:ind w:left="135"/>
            </w:pPr>
          </w:p>
        </w:tc>
      </w:tr>
      <w:tr w14:paraId="6EC0E1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A822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3B70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54DE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9DE9F6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970D8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9F0158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7753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"https://m.edsoo.ru/fa278b96"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CCDAD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88BD7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DF42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B164D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196708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36769C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151810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ED001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"https://m.edsoo.ru/fa278cc2"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97AAC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983F8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E163F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C626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BFAF7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7BABC6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1DA64E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25ECA10">
            <w:pPr>
              <w:spacing w:after="0"/>
              <w:ind w:left="135"/>
            </w:pPr>
          </w:p>
        </w:tc>
      </w:tr>
      <w:tr w14:paraId="2C25E4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23082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1D80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D65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213EF6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1D55D5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16A177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E13E431">
            <w:pPr>
              <w:spacing w:after="0"/>
              <w:ind w:left="135"/>
            </w:pPr>
          </w:p>
        </w:tc>
      </w:tr>
      <w:tr w14:paraId="69C985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4C82E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BBE2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EE3E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6F369F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335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8D2119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DFA638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"https://m.edsoo.ru/fa278fc4"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A9E95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3049D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1BFE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3FBEF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13031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B6B35B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AF99B6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4CCA9E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"https://m.edsoo.ru/fa2790f0"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2790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6E75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D46B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28E9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C8E8A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56D86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5B9BA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144A3B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14A3F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"https://m.edsoo.ru/fa27921c"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27921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1D00A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9ECD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72E2B5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1428A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0C2199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15CF54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63B4D9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C1C39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"https://m.edsoo.ru/fa2796b8"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ADF7E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51F94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79F5F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32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1CA40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71DE7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145493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16E1C2">
            <w:pPr>
              <w:spacing w:after="0"/>
              <w:ind w:left="135"/>
            </w:pPr>
          </w:p>
        </w:tc>
      </w:tr>
      <w:tr w14:paraId="1CCE47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1743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678965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B2BA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5FB172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CB520D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BB8DB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DC3D4FA">
            <w:pPr>
              <w:spacing w:after="0"/>
              <w:ind w:left="135"/>
            </w:pPr>
          </w:p>
        </w:tc>
      </w:tr>
      <w:tr w14:paraId="3A3E8B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08780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5D827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362E5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41E4E8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9B6E09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7D1E0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99EC0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"https://m.edsoo.ru/fa279942"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279942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4AC0C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C827C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4DD6A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D5C7B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EEBFE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5449DC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4653F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B3ED632">
            <w:pPr>
              <w:spacing w:after="0"/>
              <w:ind w:left="135"/>
            </w:pPr>
          </w:p>
        </w:tc>
      </w:tr>
      <w:tr w14:paraId="3DA511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7622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B7434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41907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F4025E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FB590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7922A7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D7507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"https://m.edsoo.ru/fa279564"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279564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7867E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8AF2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772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E5477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9741E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6B393D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23AF1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A48D7A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"https://m.edsoo.ru/fa278a74"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C0722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DBA99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98B0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EB398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AE9E0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94F287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CCF46B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6D81E1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"https://m.edsoo.ru/fa279bae"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</w:t>
            </w:r>
            <w:r>
              <w:rPr>
                <w:rFonts w:ascii="Times New Roman" w:hAnsi="Times New Roman"/>
                <w:color w:val="0000FF"/>
                <w:u w:val="single"/>
              </w:rPr>
              <w:t>bae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C91F9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8CD54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2EAAA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155B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3919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6944E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299CF3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1AE08B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"https://m.edsoo.ru/fa279d98"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64A89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72C03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80F37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408D3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B8FD0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0D0D6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6CB8DB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A07BF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"https://m.edsoo.ru/fa279ec4"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CFB2E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48B26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43C1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7576D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01F65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F7EDC0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0CC895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1BE4F7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"https://m.edsoo.ru/fa279ffa"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279</w:t>
            </w:r>
            <w:r>
              <w:rPr>
                <w:rFonts w:ascii="Times New Roman" w:hAnsi="Times New Roman"/>
                <w:color w:val="0000FF"/>
                <w:u w:val="single"/>
              </w:rPr>
              <w:t>ffa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0EEA4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3FF6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E6E9C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A3E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852D0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71C33A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FF6D25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F0BF7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"https://m.edsoo.ru/fa27a11c"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49032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E1792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53CA0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79F1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720001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1AF6F4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24DE917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1F3E47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"https://m.edsoo.ru/fa27a356"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356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C676B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AFA85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7E8BF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6F851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F668A3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BD09BE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CF88FA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6ABEB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"https://m.edsoo.ru/fa27a7ca"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F2465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686E3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D29D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DE4B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3F28F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B86C09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B976BD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B113B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"https://m.edsoo.ru/fa27a694"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694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65F33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245B5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75D8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B1816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63077B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C6C8F6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BC53A0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850FF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"https://m.edsoo.ru/fa27b03a"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998C4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D465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96FD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E7596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01BF6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BC9C7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705EE7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99AFAEA">
            <w:pPr>
              <w:spacing w:after="0"/>
              <w:ind w:left="135"/>
            </w:pPr>
          </w:p>
        </w:tc>
      </w:tr>
      <w:tr w14:paraId="0E5DFD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4A875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C227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C77D7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C9365A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DAF7FD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0C7988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43207B2">
            <w:pPr>
              <w:spacing w:after="0"/>
              <w:ind w:left="135"/>
            </w:pPr>
          </w:p>
        </w:tc>
      </w:tr>
      <w:tr w14:paraId="0EC381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6C1A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7DAA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8F619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43844F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DBB01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A277F2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84589C8">
            <w:pPr>
              <w:spacing w:after="0"/>
              <w:ind w:left="135"/>
            </w:pPr>
          </w:p>
        </w:tc>
      </w:tr>
      <w:tr w14:paraId="0DD939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D41FB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4F69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7E5C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6BD39C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45EDA8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5F1D58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9990171">
            <w:pPr>
              <w:spacing w:after="0"/>
              <w:ind w:left="135"/>
            </w:pPr>
          </w:p>
        </w:tc>
      </w:tr>
      <w:tr w14:paraId="5C01D9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1892B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4C3D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5F01E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7D9EA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E0ABB4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CBFE47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8ABA5BC">
            <w:pPr>
              <w:spacing w:after="0"/>
              <w:ind w:left="135"/>
            </w:pPr>
          </w:p>
        </w:tc>
      </w:tr>
      <w:tr w14:paraId="117411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DF7DE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3263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D3266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18E7B0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2132CB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4A81D1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0719BD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"https://m.edsoo.ru/fa27aec8"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aec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F822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BCDF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D9FB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993E7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372B8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18E8F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5323B1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311124F">
            <w:pPr>
              <w:spacing w:after="0"/>
              <w:ind w:left="135"/>
            </w:pPr>
          </w:p>
        </w:tc>
      </w:tr>
      <w:tr w14:paraId="5E5014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A4A1B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10CA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36FE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D9E32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8ED13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A246DD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296629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"https://m.edsoo.ru/fa27abf8"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abf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19259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12FDC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2B15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E306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6E73D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35F72E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FC8A3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F41923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"https://m.edsoo.ru/fa27b792"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792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39887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66DA1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6DB99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1A755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B7FC43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F980F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78A57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5777B7">
            <w:pPr>
              <w:spacing w:after="0"/>
              <w:ind w:left="135"/>
            </w:pPr>
          </w:p>
        </w:tc>
      </w:tr>
      <w:tr w14:paraId="2E9B18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D8BEE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3AB78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39EE2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1612E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34CE7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CE055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54120FC">
            <w:pPr>
              <w:spacing w:after="0"/>
              <w:ind w:left="135"/>
            </w:pPr>
          </w:p>
        </w:tc>
      </w:tr>
      <w:tr w14:paraId="20192A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F140F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ACFB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A4AE3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609B57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D82F36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3C00B6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9828A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"https://m.edsoo.ru/fa27b8f0"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F903F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822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E109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3098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A69F85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E68FC4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CA4249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01CE5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"https://m.edsoo.ru/fa27ba62"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9D42E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D156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EE9F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55C23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AD2CBB7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3DE1A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A9B28A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D72D7F9">
            <w:pPr>
              <w:spacing w:after="0"/>
              <w:ind w:left="135"/>
            </w:pPr>
          </w:p>
        </w:tc>
      </w:tr>
      <w:tr w14:paraId="341D96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C096D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BE52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07AB8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02B59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5FC78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1B35DB7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91EF8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"https://m.edsoo.ru/fa27c3d6"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DF21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E2A7A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A409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5FA9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30240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6E34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770F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3CA2AF8">
            <w:pPr>
              <w:spacing w:after="0"/>
              <w:ind w:left="135"/>
            </w:pPr>
          </w:p>
        </w:tc>
      </w:tr>
      <w:tr w14:paraId="4BEF4C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426F1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0E5D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18AF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51B725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8FECE7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243C16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C5ECD1B">
            <w:pPr>
              <w:spacing w:after="0"/>
              <w:ind w:left="135"/>
            </w:pPr>
          </w:p>
        </w:tc>
      </w:tr>
      <w:tr w14:paraId="12750D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45F8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49D65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B012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9C4BA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B3BABF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B40E00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2DF0FF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"https://m.edsoo.ru/fa27c6ba"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74E01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86DD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3E0B8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F0B6C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45A57A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8E197A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184CB4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E7706D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"https://m.edsoo.ru/fa27ca02"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F679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97C4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5D09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735F2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B9268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AB585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0BD8FC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34263AB">
            <w:pPr>
              <w:spacing w:after="0"/>
              <w:ind w:left="135"/>
            </w:pPr>
          </w:p>
        </w:tc>
      </w:tr>
      <w:tr w14:paraId="0F158E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EAB8F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B7AB2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F2C98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CDFA6F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B14719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A56D2B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FDDE7E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"https://m.edsoo.ru/fa27cb6a"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465EF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8FC8D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BBD5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FF5EA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824433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34650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F14D6F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D88CE7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"https://m.edsoo.ru/fa27cd90"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cd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78800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5B4BC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B693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457F6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D90B3F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3545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4E0C37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DB86F05">
            <w:pPr>
              <w:spacing w:after="0"/>
              <w:ind w:left="135"/>
            </w:pPr>
          </w:p>
        </w:tc>
      </w:tr>
      <w:tr w14:paraId="607666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77A19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23D03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2F7F9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2B27F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8AA379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52326B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09147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"https://m.edsoo.ru/fa27d088"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088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A94EA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95562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AB57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74AF7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20A4D1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03CBD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52E91E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6A09C32">
            <w:pPr>
              <w:spacing w:after="0"/>
              <w:ind w:left="135"/>
            </w:pPr>
          </w:p>
        </w:tc>
      </w:tr>
      <w:tr w14:paraId="39A565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DE1F8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16E6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69C41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37B77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9F059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9A69E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80CAF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"https://m.edsoo.ru/fa27d5a6"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7737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92E65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EA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84A3D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34B68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4B58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8BF8F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DDBAC8C">
            <w:pPr>
              <w:spacing w:after="0"/>
              <w:ind w:left="135"/>
            </w:pPr>
          </w:p>
        </w:tc>
      </w:tr>
      <w:tr w14:paraId="26AE94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A83F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9926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E6AF4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8247E7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B13709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3D446C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1AAF6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"https://m.edsoo.ru/fa27d83a"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8D9D2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275D1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FD17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489FE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CE65D2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C915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F6FC9F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EA2DBDF">
            <w:pPr>
              <w:spacing w:after="0"/>
              <w:ind w:left="135"/>
            </w:pPr>
          </w:p>
        </w:tc>
      </w:tr>
      <w:tr w14:paraId="263A4B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75F06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9651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C37A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E33A03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D952AF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E9E94F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4C64B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"https://m.edsoo.ru/fa27d9c0"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373A4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562D7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BE61E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61DF1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5C8EF8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89A4C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2846C7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D410BEF">
            <w:pPr>
              <w:spacing w:after="0"/>
              <w:ind w:left="135"/>
            </w:pPr>
          </w:p>
        </w:tc>
      </w:tr>
      <w:tr w14:paraId="0419A6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674B0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A85F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7611A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3308B7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863E11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ABE65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53F2FC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"https://m.edsoo.ru/fa27dc36"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D5A4F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70FFD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8D33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2F05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9933C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07E288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2E48327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38842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"https://m.edsoo.ru/fa27dd9e"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dd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4529C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CA5E19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CD15C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0C97A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C5AB58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EF3FB27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0F6D6A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8962D4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"https://m.edsoo.ru/fa27df1a"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df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762C2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04BF4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CF5B66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963AA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F9DEBF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873731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01266C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CFE0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"https://m.edsoo.ru/fa27e262"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95ED5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2D4C9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8304C8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FF4F2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05CE9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0D436A7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841617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F43DC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"https://m.edsoo.ru/fa27e5b4"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ACF4D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37B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B0A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1266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9BB034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67A055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22B1A17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A94D5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"https://m.edsoo.ru/fa27e866"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866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8EC39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DE170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9771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8EF57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0F6E92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B5AF4E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B7302D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40A4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"https://m.edsoo.ru/fa27edf2"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edf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D743E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9594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175FF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8CA8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C18BD0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19A7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F3770F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CF63C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"https://m.edsoo.ru/fa27ef3c"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ef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170AF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F82F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5A12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078D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60D8E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11B269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9A4D137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2FAFAB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"https://m.edsoo.ru/fa27eb0e"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eb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830A5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0688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B018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2A229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1B3AF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9B315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652EA1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5EBF55C">
            <w:pPr>
              <w:spacing w:after="0"/>
              <w:ind w:left="135"/>
            </w:pPr>
          </w:p>
        </w:tc>
      </w:tr>
      <w:tr w14:paraId="2C9A2B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D42AE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21C6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4DA2B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0CD259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26E3B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3FB04F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FF9C8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"https://m.edsoo.ru/fa27ec44"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66F61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923F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A8D5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20256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C7B7D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EE522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774EEE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BFF265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"https://m.edsoo.ru/fa27f19e"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B24EB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A0024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2737E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C24F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071E747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CC26497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899A78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9BBF7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"https://m.edsoo.ru/fa27f450"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94A98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2777B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B7AE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D9F37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024C7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E0F91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65C0DA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4847A09">
            <w:pPr>
              <w:spacing w:after="0"/>
              <w:ind w:left="135"/>
            </w:pPr>
          </w:p>
        </w:tc>
      </w:tr>
      <w:tr w14:paraId="3B9C5B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DBE54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A9F5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446C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408660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14013C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244B52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0E77C6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"https://m.edsoo.ru/fa27f586"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B6F4E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8686C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0AB8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B61D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36D5C3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775A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D0689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49EF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"https://m.edsoo.ru/fa27f6b2"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CE05E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81E5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442BF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55885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01834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BAB1E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EB1B26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2164EF8">
            <w:pPr>
              <w:spacing w:after="0"/>
              <w:ind w:left="135"/>
            </w:pPr>
          </w:p>
        </w:tc>
      </w:tr>
      <w:tr w14:paraId="5C28A9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6908F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2EC04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6531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C1E86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A2106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007B39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28179C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"https://m.edsoo.ru/fa27f978"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D7FAE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EE9F3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249E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7E4A1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9240A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6BBC24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C18252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5565E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"https://m.edsoo.ru/fa27faa4"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2092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64D78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06C6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FEEC3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5DD8CC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F6E28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026B64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82B386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"https://m.edsoo.ru/fa27fbd0"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fbd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196BD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5AAB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7509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4F58F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B8663B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DAD5EC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F1970E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E0C1BE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"https://m.edsoo.ru/fa27fd60"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08A56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EF03F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B08D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D313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487E51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6C220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B61763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5015E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"https://m.edsoo.ru/fa27fe82"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3F63A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2C34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8E0D3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4193D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5A140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5BE011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53BC47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0EBDF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"https://m.edsoo.ru/fa2803b4"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2803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E213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835F2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9DBD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67715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871C6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758BE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29431F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A4CF1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"https://m.edsoo.ru/fa2804ea"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2804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7F3D5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1CD3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E0BC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4A1DA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04B53F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4E1937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CE2D01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455BB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"https://m.edsoo.ru/fba94310"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94310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8CCEE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441C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08CEC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CF081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93BF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C2FA4B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ACE6E9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C74D2F0">
            <w:pPr>
              <w:spacing w:after="0"/>
              <w:ind w:left="135"/>
            </w:pPr>
          </w:p>
        </w:tc>
      </w:tr>
      <w:tr w14:paraId="539BC3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8ECF9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3711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99D82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A1F9B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2F7064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9B8AF3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D27315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"https://m.edsoo.ru/fa280634"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280634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76976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9B42F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8EFD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8A65D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15D727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FDAC1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6BF5B7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2513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"https://m.edsoo.ru/fba948f6"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948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E9301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3FE9E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A0E29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4BCA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293150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F99E8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6F1EF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803A30C">
            <w:pPr>
              <w:spacing w:after="0"/>
              <w:ind w:left="135"/>
            </w:pPr>
          </w:p>
        </w:tc>
      </w:tr>
      <w:tr w14:paraId="7B4D9C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8BA5F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0025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DAC78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C9C37A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0104EA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CA6F51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C16A1E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"https://m.edsoo.ru/fba94d6a"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B4B1A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8A9F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1E2B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07725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5E8E64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2D6C08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3A5D91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C86D2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"https://m.edsoo.ru/fba9510c"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9510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1DBD1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4804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DC91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CC584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068EB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414E2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041CE1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78D46A4">
            <w:pPr>
              <w:spacing w:after="0"/>
              <w:ind w:left="135"/>
            </w:pPr>
          </w:p>
        </w:tc>
      </w:tr>
      <w:tr w14:paraId="45912A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8F0BB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51BD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8F1E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46652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1A299F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5F9D06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BBBFA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"https://m.edsoo.ru/fba95a26"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CA338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D2286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7DB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16215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AE0287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47E44D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B22ADA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C6C2A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"https://m.edsoo.ru/fba95918"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95918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F8885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CCB22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80207D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0F435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3A3FB0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E31E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82657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2089D55">
            <w:pPr>
              <w:spacing w:after="0"/>
              <w:ind w:left="135"/>
            </w:pPr>
          </w:p>
        </w:tc>
      </w:tr>
      <w:tr w14:paraId="05BE26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367B5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A7F5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274E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91CD3B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1F3DE37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3A0CBA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AB2BB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"https://m.edsoo.ru/fba9562a"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9562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48ACE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AD8F6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6A68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D3442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8D90E5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A0784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6F661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5AC782A">
            <w:pPr>
              <w:spacing w:after="0"/>
              <w:ind w:left="135"/>
            </w:pPr>
          </w:p>
        </w:tc>
      </w:tr>
      <w:tr w14:paraId="0E8A64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C11BC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755F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4E493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FECB7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75994C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2AD9CA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95F0D3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"https://m.edsoo.ru/fba95b3e"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6F157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E4314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7E41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A8FA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9B1573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6A846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8667D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EF98F0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"https://m.edsoo.ru/fba95d6e"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65E03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3B33C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2E50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1E2F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C73405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C78C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03866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EC569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"https://m.edsoo.ru/fba95e86"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42A47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A621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5346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CBF2C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D0DFA9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C5310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9A5429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3F7CAC2">
            <w:pPr>
              <w:spacing w:after="0"/>
              <w:ind w:left="135"/>
            </w:pPr>
          </w:p>
        </w:tc>
      </w:tr>
      <w:tr w14:paraId="3AAC39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50B769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D207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B6E0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75C5FE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DD6FF8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C1587C7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06BD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"https://m.edsoo.ru/fba9612e"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9612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4EE09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C2740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EF41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DA95F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5BC9A0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F6DC2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0C01F8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5875C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"https://m.edsoo.ru/fba96516"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96516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5ABAC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AE533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EC83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8D2A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BAF09D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519F02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F1FAB1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CF45D4B">
            <w:pPr>
              <w:spacing w:after="0"/>
              <w:ind w:left="135"/>
            </w:pPr>
          </w:p>
        </w:tc>
      </w:tr>
      <w:tr w14:paraId="7BA45D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61815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0BA2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A6E21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E1438D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D6BD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125F11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79E36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"https://m.edsoo.ru/fba96340"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96340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AD971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9DDD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523DF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81FED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BE30C2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056843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21C28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D43BDE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"https://m.edsoo.ru/fba9696c"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9696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C267D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2E818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D0A8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91B4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903A6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1C43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E49E81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458C265">
            <w:pPr>
              <w:spacing w:after="0"/>
              <w:ind w:left="135"/>
            </w:pPr>
          </w:p>
        </w:tc>
      </w:tr>
      <w:tr w14:paraId="5F72ED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BBAA4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23CF8D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 / Всероссийская проверочная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22D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A9F15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3FF70A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9916A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ABBBD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"https://m.edsoo.ru/fba97c0e"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167B4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71F08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886C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8ACBF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6383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5AC61E7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134919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8C324C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"https://m.edsoo.ru/fba9702e"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9702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2F384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28364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AB5F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A6931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09C46C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653126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BF5234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6562C70">
            <w:pPr>
              <w:spacing w:after="0"/>
              <w:ind w:left="135"/>
            </w:pPr>
          </w:p>
        </w:tc>
      </w:tr>
      <w:tr w14:paraId="170CA3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32FFF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6D27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D9D15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5D1EE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5762B7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16DBDD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A18734F">
            <w:pPr>
              <w:spacing w:after="0"/>
              <w:ind w:left="135"/>
            </w:pPr>
          </w:p>
        </w:tc>
      </w:tr>
      <w:tr w14:paraId="486710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ADE8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36303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E4DB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ABD84E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A004F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CEAF49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CB5E034">
            <w:pPr>
              <w:spacing w:after="0"/>
              <w:ind w:left="135"/>
            </w:pPr>
          </w:p>
        </w:tc>
      </w:tr>
      <w:tr w14:paraId="755D06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E7F7B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21605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1EBAA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8F7F7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BD2E9B8"/>
        </w:tc>
      </w:tr>
    </w:tbl>
    <w:p w14:paraId="0CC74BE8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54B7C3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4782"/>
        <w:gridCol w:w="1215"/>
        <w:gridCol w:w="1462"/>
        <w:gridCol w:w="1565"/>
        <w:gridCol w:w="1101"/>
        <w:gridCol w:w="2834"/>
      </w:tblGrid>
      <w:tr w14:paraId="4C8C6B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C26C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5DA1B43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54BE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D22899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057B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569A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772D0B6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BD9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6FABF5F">
            <w:pPr>
              <w:spacing w:after="0"/>
              <w:ind w:left="135"/>
            </w:pPr>
          </w:p>
        </w:tc>
      </w:tr>
      <w:tr w14:paraId="50714A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2019B6C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2B456E0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B75A4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B3A1C8B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F65C8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ED5452E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6CBAD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EDE5FD4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40F4CB7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9FED655"/>
        </w:tc>
      </w:tr>
      <w:tr w14:paraId="63E304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5369A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ADB96C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53376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259E1E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D3BA98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4E3F88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8C18A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"https://m.edsoo.ru/fba97dee"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97</w:t>
            </w:r>
            <w:r>
              <w:rPr>
                <w:rFonts w:ascii="Times New Roman" w:hAnsi="Times New Roman"/>
                <w:color w:val="0000FF"/>
                <w:u w:val="single"/>
              </w:rPr>
              <w:t>dee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C0415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72FED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4B53D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8149A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97F2EA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F2C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8EC8EF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635763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"https://m.edsoo.ru/fba97f9c"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0A967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3AD8E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44784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6B4D8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2EE50E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BA236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9215AB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FA10E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"https://m.edsoo.ru/fba98208"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98208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7A3E7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DF873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F60FB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69A6D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D64A67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9541C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AE73C5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402B9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"https://m.edsoo.ru/fba98492"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98492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93381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6076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3FD95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25230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618B07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C35E0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9DF50F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732F6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"https://m.edsoo.ru/fba98686"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98686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26A7D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80E03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CA267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D5B77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8FE25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8EB414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4338C3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8962085">
            <w:pPr>
              <w:spacing w:after="0"/>
              <w:ind w:left="135"/>
            </w:pPr>
          </w:p>
        </w:tc>
      </w:tr>
      <w:tr w14:paraId="2C5238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A6673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757DCA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0B928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A5A09D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B37DE7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5E238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B865A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"https://m.edsoo.ru/fba9882a"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9882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82F74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945DE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885E9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45B2D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8EDD0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67437B7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38A1C6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6F98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"https://m.edsoo.ru/fba98c3a"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52683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F881E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3FCDF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71FCD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A09FD1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C3FD40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7B67EA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F2623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"https://m.edsoo.ru/fba98e2e"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283FC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18D60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7C6FE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80C01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FA0676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7AABC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C10054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DA73409">
            <w:pPr>
              <w:spacing w:after="0"/>
              <w:ind w:left="135"/>
            </w:pPr>
          </w:p>
        </w:tc>
      </w:tr>
      <w:tr w14:paraId="2A8F9FE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C780C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4931CC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AC407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D4ED11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3B7492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7D233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0BC157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"https://m.edsoo.ru/fba99270"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99270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D7BF1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2F6A4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B0840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68E4F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C830EE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ADEDCA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2C2CEE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6873EAA">
            <w:pPr>
              <w:spacing w:after="0"/>
              <w:ind w:left="135"/>
            </w:pPr>
          </w:p>
        </w:tc>
      </w:tr>
      <w:tr w14:paraId="0F4DB7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6DB4B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5F6D2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90113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944D61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0D691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293888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0E9AAE4">
            <w:pPr>
              <w:spacing w:after="0"/>
              <w:ind w:left="135"/>
            </w:pPr>
          </w:p>
        </w:tc>
      </w:tr>
      <w:tr w14:paraId="1C2E42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39239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BB0E1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BD2AC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C3BBA3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A64B5D7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4A0C05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6007FA9">
            <w:pPr>
              <w:spacing w:after="0"/>
              <w:ind w:left="135"/>
            </w:pPr>
          </w:p>
        </w:tc>
      </w:tr>
      <w:tr w14:paraId="4EC75A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5A6B8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7EF40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09426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E8C1B9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00AA4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34F00C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8DCEEF0">
            <w:pPr>
              <w:spacing w:after="0"/>
              <w:ind w:left="135"/>
            </w:pPr>
          </w:p>
        </w:tc>
      </w:tr>
      <w:tr w14:paraId="4FB0D0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0DC88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7614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8EAB4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F1CCB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EA799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EC8126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C75D672">
            <w:pPr>
              <w:spacing w:after="0"/>
              <w:ind w:left="135"/>
            </w:pPr>
          </w:p>
        </w:tc>
      </w:tr>
      <w:tr w14:paraId="0C4E29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D4E8A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927DF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9BFD6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F9832C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CE0C08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547CD5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E9D86E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"https://m.edsoo.ru/fba99ad6"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99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C1009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DA4D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774BC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47BA7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6E8727F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E7D46F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717F0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C650F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"https://m.edsoo.ru/fba99f9a"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49E04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E588E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64F60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E3E49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68F4D1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28C584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D2339C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B6BE0DA">
            <w:pPr>
              <w:spacing w:after="0"/>
              <w:ind w:left="135"/>
            </w:pPr>
          </w:p>
        </w:tc>
      </w:tr>
      <w:tr w14:paraId="7C5D24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D1CC5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3DB56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08401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34369A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C391C4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5FEF69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14698B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"https://m.edsoo.ru/fba99c0c"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15E75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C58DC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7FCF9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F0F40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734819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45C1D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CF4DD0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8D0E7EF">
            <w:pPr>
              <w:spacing w:after="0"/>
              <w:ind w:left="135"/>
            </w:pPr>
          </w:p>
        </w:tc>
      </w:tr>
      <w:tr w14:paraId="4C51EE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FD7E3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8405BE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81381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F5D81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136053F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074040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DCC29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"https://m.edsoo.ru/fba98ff0"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9DFB2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E3616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BFFCED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FAE0B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301FCE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E4F1D3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C20293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8DAB8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"https://m.edsoo.ru/fba9a81e"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88A01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5C66C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82D67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0DDF0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D69663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F841B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A1D530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2072E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"https://m.edsoo.ru/fba9a9a4"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2A335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16368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DB4E7B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02AD4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6164F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0FA1A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5DD248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FCE266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"https://m.edsoo.ru/fba9ab34"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39FDA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A5975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4FEBC7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B91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BA51B0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80A117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54BDD3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A7348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"https://m.edsoo.ru/fba9ae72"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3605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69C16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D1201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6CE0C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9D058C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8EA59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16FDF3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BD34CCB">
            <w:pPr>
              <w:spacing w:after="0"/>
              <w:ind w:left="135"/>
            </w:pPr>
          </w:p>
        </w:tc>
      </w:tr>
      <w:tr w14:paraId="0A62C0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78B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5BB7C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4A7DF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73852F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6D34AF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2EF7DA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8B3878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"https://m.edsoo.ru/fba9b228"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228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34ACE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98857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E7F1E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DB589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868D59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8D686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8E461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C6B167E">
            <w:pPr>
              <w:spacing w:after="0"/>
              <w:ind w:left="135"/>
            </w:pPr>
          </w:p>
        </w:tc>
      </w:tr>
      <w:tr w14:paraId="0EB3C3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7E189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26F596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4C4C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B075B3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443C7F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75BC5C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6BFFF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"https://m.edsoo.ru/fba9b53e"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337AE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16BCB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F5E0A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5D281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7CDF2F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2EF30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D3487E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34D9AC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"https://m.edsoo.ru/fba9b6e2"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5A637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A32B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61FCF8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D68CE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8D52BA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4F7D1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23C3BB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BCAFF0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"https://m.edsoo.ru/fba9b87c"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D61E9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49D14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92278B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A7EE5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1417AC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80EFC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2062C2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1D7C30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"https://m.edsoo.ru/fba9ba0c"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F2C18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0597D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429CC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2A15F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3D7E6B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CB9F0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445090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77719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"https://m.edsoo.ru/fba9bb88"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64620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9A89B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46D70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5864E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C74692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8F1F1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4BF260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42338C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"https://m.edsoo.ru/fba9bdae"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bdae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53D1B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B636C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04AE7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4AB8D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468BB6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0EAA52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4CDB1B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22875D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"https://m.edsoo.ru/fba9bf5c"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DF5AA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4552D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2CB21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5BF31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2C7F24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BA6F58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F26CE9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ED008F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"https://m.edsoo.ru/fba9c286"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749B5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48B79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5BAEC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F1F1B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77994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E440D2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3BA8D8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6D36800">
            <w:pPr>
              <w:spacing w:after="0"/>
              <w:ind w:left="135"/>
            </w:pPr>
          </w:p>
        </w:tc>
      </w:tr>
      <w:tr w14:paraId="520331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1C684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7E022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CA8C2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12C325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794496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ED038A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5192DEA">
            <w:pPr>
              <w:spacing w:after="0"/>
              <w:ind w:left="135"/>
            </w:pPr>
          </w:p>
        </w:tc>
      </w:tr>
      <w:tr w14:paraId="3DB338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F7D2D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05934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94773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537D83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A6F876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3A991A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B4629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"https://m.edsoo.ru/fba9c42a"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67DA1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F90D2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1E0D54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963B2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0B3919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3E43B8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5CC40F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7E565C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"https://m.edsoo.ru/fba9c5b0"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112AB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C9B97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80FF6E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77F90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3D83CB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99E4917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866E6E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EB5D7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"https://m.edsoo.ru/fba9c736"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C935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4473C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BE42F8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C002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C51C2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7AFA83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8D4D66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8318BB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"https://m.edsoo.ru/fba9c966"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B60F3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525E3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9A8518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94C82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7282C6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B3B9EF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4F459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12ECC5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"https://m.edsoo.ru/fba9caec"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caec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DD878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17B97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D7AA54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52281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7BD089F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A0060C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B8D81C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EB917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"https://m.edsoo.ru/fba9d1cc"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D807A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49796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666E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47F28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D4F2CB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173CD3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29565B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86B0A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"https://m.edsoo.ru/fba9d44c"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41620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4EBFB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C2E68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B74AF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682FB0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9E4E3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D0617C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DCA471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"https://m.edsoo.ru/fba9d564"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564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59A59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FE91A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CB5F7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BED58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B67823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CFAEE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1AC61A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D2BD5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"https://m.edsoo.ru/fba9d672"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672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B5791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D571A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18FE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9F3D9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AFA0F2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62384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B99A4A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04F40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"https://m.edsoo.ru/fba9d794"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794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CE42D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97B6F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F83F8D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4EEA9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2D71F3F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1D6AC7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3A2754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A7A9CF4">
            <w:pPr>
              <w:spacing w:after="0"/>
              <w:ind w:left="135"/>
            </w:pPr>
          </w:p>
        </w:tc>
      </w:tr>
      <w:tr w14:paraId="06B4F2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8A917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9E5C1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E37C1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C02BA1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FA92C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82A07F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F7FD902">
            <w:pPr>
              <w:spacing w:after="0"/>
              <w:ind w:left="135"/>
            </w:pPr>
          </w:p>
        </w:tc>
      </w:tr>
      <w:tr w14:paraId="613855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6C7EA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E8F11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1B084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BE73B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0DFB6B7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171567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40EA7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"https://m.edsoo.ru/fba9e068"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068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953BA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9372B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48EFA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C240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CA46F0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B45024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174BB8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64BE9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"https://m.edsoo.ru/fba9e248"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248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A818C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C137B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2840D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EFA58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514C41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8B3336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DC7746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7C924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"https://m.edsoo.ru/fba9e392"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392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9B050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6FC2E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384C8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808A6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EDC043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99B3D4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38996C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06ABB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"https://m.edsoo.ru/fba9e4be"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be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F2C07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C166D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36558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1F700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BD7BDB2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E9531A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C9F95C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14214F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"https://m.edsoo.ru/fba9e5cc"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D64AA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71563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A9F3F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A5C40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01C78C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F5184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55C487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0544EED">
            <w:pPr>
              <w:spacing w:after="0"/>
              <w:ind w:left="135"/>
            </w:pPr>
          </w:p>
        </w:tc>
      </w:tr>
      <w:tr w14:paraId="0D09AA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9E220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30C3E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7C785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C4647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F361A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94C0D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AB7176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"https://m.edsoo.ru/fba9e73e"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BD9F4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6E67E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390D1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5B9F2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99250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D1FF81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E7C3FFA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FAF1C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"https://m.edsoo.ru/fba9ecd4"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ecd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D9CE5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38769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CF236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31F28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D5516BF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4567367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396245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1FCE2F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"https://m.edsoo.ru/fba9e860"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860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F7247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71913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803B0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095FD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524648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03116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637860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B1DC097">
            <w:pPr>
              <w:spacing w:after="0"/>
              <w:ind w:left="135"/>
            </w:pPr>
          </w:p>
        </w:tc>
      </w:tr>
      <w:tr w14:paraId="3260BA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E2B3A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B6A5E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AA6B3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845BC9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661DBC7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3394E1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87598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"https://m.edsoo.ru/fba9e98c"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A2CC8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3EF3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B0D1BD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0F0CA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0A155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85F6A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F8EBFA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25B78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"https://m.edsoo.ru/fba9edf6"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edf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5CFBB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30E62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9E6ECC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B163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EE0600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0CFFD8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63CE9F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9E9B4F3">
            <w:pPr>
              <w:spacing w:after="0"/>
              <w:ind w:left="135"/>
            </w:pPr>
          </w:p>
        </w:tc>
      </w:tr>
      <w:tr w14:paraId="4F4BA5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D6836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1FFC5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C4613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76B0AD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08A8E7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E87B72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78A4A28">
            <w:pPr>
              <w:spacing w:after="0"/>
              <w:ind w:left="135"/>
            </w:pPr>
          </w:p>
        </w:tc>
      </w:tr>
      <w:tr w14:paraId="7A2F83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4094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2A58B8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3E61D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E14C27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D75099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DFE1F8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90C5BEE">
            <w:pPr>
              <w:spacing w:after="0"/>
              <w:ind w:left="135"/>
            </w:pPr>
          </w:p>
        </w:tc>
      </w:tr>
      <w:tr w14:paraId="584375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BE29D4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FB8D7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13DBA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8223D8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4A00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A755AF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32EDF91">
            <w:pPr>
              <w:spacing w:after="0"/>
              <w:ind w:left="135"/>
            </w:pPr>
          </w:p>
        </w:tc>
      </w:tr>
      <w:tr w14:paraId="6C88E6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EFF6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85F2D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65415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2BB2B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19182AF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64F4E0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B70AC2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"https://m.edsoo.ru/fba9f1de"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03351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AF510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67EE33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CDE8F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12FB8D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ED2A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1FD127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4BA7551">
            <w:pPr>
              <w:spacing w:after="0"/>
              <w:ind w:left="135"/>
            </w:pPr>
          </w:p>
        </w:tc>
      </w:tr>
      <w:tr w14:paraId="3D353E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BC03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7E84BF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5B797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F3A0A9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0B6223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64AA6F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8F515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"https://m.edsoo.ru/fba9f2f6"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D5924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EB46F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B325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63110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359E3A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A7ECA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D369AC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2DC6D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"https://m.edsoo.ru/fba9f418"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1A806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FD41F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7B65D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A396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6FD8BF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7EF4377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0FC2A0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4E57435">
            <w:pPr>
              <w:spacing w:after="0"/>
              <w:ind w:left="135"/>
            </w:pPr>
          </w:p>
        </w:tc>
      </w:tr>
      <w:tr w14:paraId="3DD9EE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60A35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0A6A2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3BD21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9C0094F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7320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4D6079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1EDE0E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"https://m.edsoo.ru/fba9fc10"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AB3E2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CAC5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A9E94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0B480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7C27F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BA614AF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D7439F7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EE0A201">
            <w:pPr>
              <w:spacing w:after="0"/>
              <w:ind w:left="135"/>
            </w:pPr>
          </w:p>
        </w:tc>
      </w:tr>
      <w:tr w14:paraId="11241C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1F780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F19FBF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2E4BE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C59DC77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E6BB29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4AF6AA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89C59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"https://m.edsoo.ru/fba9ff30"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1E1DD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166A0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926A4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A87C0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4ED4DE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ED2042F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9F76FB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484B3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"https://m.edsoo.ru/fbaa0052"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0052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D08CE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0F6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949CB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F20A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2E17E5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FB903A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7CE306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C22C5B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"https://m.edsoo.ru/fbaa035e"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035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E7B18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5F86B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62F36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C59EE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119892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BB049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5086DB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F669BF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"https://m.edsoo.ru/fbaa05a2"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B6844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373F6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2D586C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49FF9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83E025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DEC7C2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464A98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C7ADE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"https://m.edsoo.ru/fbaa070a"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070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D81E1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A242E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92965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417C3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EBF5BE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E356A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252424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8C4B5D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"https://m.edsoo.ru/fbaa0818"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0818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E87A8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AC68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C956D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B9E94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DA7002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ABE8D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B576CD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3F6CF9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"https://m.edsoo.ru/fbaa0a48"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30F3E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55FE6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B0B05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0D937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82D092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2C503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B1F2F9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6707397">
            <w:pPr>
              <w:spacing w:after="0"/>
              <w:ind w:left="135"/>
            </w:pPr>
          </w:p>
        </w:tc>
      </w:tr>
      <w:tr w14:paraId="4E41FA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AD3E1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D7684A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6CC2A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190DC0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D56791A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708B8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DA56C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"https://m.edsoo.ru/fbaa0b60"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F4928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43A5A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DBA14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6AEB5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770EF8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2A2D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D68AF3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416F1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"https://m.edsoo.ru/fbaa0c8c"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3D14A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49E4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8357E3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73864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964AB3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608FCD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1D80C22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8565A4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"https://m.edsoo.ru/fbaa1268"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1268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5C633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F29B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E547B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A074E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54C684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F4A53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181770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EC0CEB0">
            <w:pPr>
              <w:spacing w:after="0"/>
              <w:ind w:left="135"/>
            </w:pPr>
          </w:p>
        </w:tc>
      </w:tr>
      <w:tr w14:paraId="3870F6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FA4D9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24BF76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75E4C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799A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CBCE772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607CE7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489759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"https://m.edsoo.ru/fbaa13e4"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D21EC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09D17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5898F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95FB6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7F7505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5D216D0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7C1F10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64917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"https://m.edsoo.ru/fbaa154c"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D161D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97C02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58969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39CB7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E30278A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8699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71B4DA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D7DC5B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"https://m.edsoo.ru/fbaa1664"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1664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1E244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487B6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570B0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F34D4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8C70FF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7BBC4C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977F40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9D9C18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"https://m.edsoo.ru/fbaa17c2"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3C3CB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05AFD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DB614B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D46E6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3FD64F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B167D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8D456B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510777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"https://m.edsoo.ru/fbaa1b82"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DCDD1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96E3A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4C5832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8464C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BE2A43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0C1B35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20A95C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B21E15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"https://m.edsoo.ru/fbaa1e84"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C7987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BF79B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51D16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80386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A51E1D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25153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4F0413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0035FA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"https://m.edsoo.ru/fbaa210e"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210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48EEC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D40A6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43F2FD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71AE5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DEB16B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ED41D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A7558E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2E19E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"https://m.edsoo.ru/fbaa223a"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223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06550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A1070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3AF4E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751F3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DF4B15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F43D2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7F758D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7194B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"https://m.edsoo.ru/fbaa235c"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235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87DB6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9C147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6D6727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BF1CC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62D9E2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F194E67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8E1B88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6702D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"https://m.edsoo.ru/fbaa2474"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2474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3216D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9DC7C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A9664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6AAF0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6DC29B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73A3E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08C1EC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A86741E">
            <w:pPr>
              <w:spacing w:after="0"/>
              <w:ind w:left="135"/>
            </w:pPr>
          </w:p>
        </w:tc>
      </w:tr>
      <w:tr w14:paraId="7B3415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484E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A0A89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155B2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FA7EC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82CBBD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72F1686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47FF0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"https://m.edsoo.ru/fbaa2a96"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18634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8258A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347BC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218D2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D40EC8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EBE38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297E62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866242A">
            <w:pPr>
              <w:spacing w:after="0"/>
              <w:ind w:left="135"/>
            </w:pPr>
          </w:p>
        </w:tc>
      </w:tr>
      <w:tr w14:paraId="34B669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49CCD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E8505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025D4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65C54C0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F2C1F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AB49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C3191E3">
            <w:pPr>
              <w:spacing w:after="0"/>
              <w:ind w:left="135"/>
            </w:pPr>
          </w:p>
        </w:tc>
      </w:tr>
      <w:tr w14:paraId="27371F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4FD7B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B6C60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7B7E8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56DD75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1EA98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FE23D5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558B57C">
            <w:pPr>
              <w:spacing w:after="0"/>
              <w:ind w:left="135"/>
            </w:pPr>
          </w:p>
        </w:tc>
      </w:tr>
      <w:tr w14:paraId="4978A9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8B9A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51753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AE2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5ACCF7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1A03B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B2A030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5C2B3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"https://m.edsoo.ru/fbaa26a4"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3FEE2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02A83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41FB17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8BD75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74BDA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0E4F24"/>
        </w:tc>
      </w:tr>
    </w:tbl>
    <w:p w14:paraId="04323177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14A04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4755"/>
        <w:gridCol w:w="1236"/>
        <w:gridCol w:w="1477"/>
        <w:gridCol w:w="1579"/>
        <w:gridCol w:w="1113"/>
        <w:gridCol w:w="2822"/>
      </w:tblGrid>
      <w:tr w14:paraId="1BC0D6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A6223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47B0253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151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A2F77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0656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43E4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791A7A3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D8DF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013340F">
            <w:pPr>
              <w:spacing w:after="0"/>
              <w:ind w:left="135"/>
            </w:pPr>
          </w:p>
        </w:tc>
      </w:tr>
      <w:tr w14:paraId="3CBC20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FEB14CE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889F6D6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FCF149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656663C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B9CE3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CC39428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6178A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027B918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EF49A98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8DBA0FF"/>
        </w:tc>
      </w:tr>
      <w:tr w14:paraId="208405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82706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C2A18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5FEE1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E20BA7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89F317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E38826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8EFBF1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"https://m.edsoo.ru/fbaa2bae"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bae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E6978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3CCD4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3FD8DC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1349F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AD0138F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B8B0C7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06A484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863F9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"https://m.edsoo.ru/fbaa2cc6"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E05AF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F4A58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23154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99303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7EDA65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313657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A279A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C58998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"https://m.edsoo.ru/fbaa2de8"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6218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B2C6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125D4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35A6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E44327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50E4AF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F61E52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9A163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"https://m.edsoo.ru/fbaa2f00"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F6065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14E2A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C4A5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90132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E0C3CF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68B9B6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4D5D02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99F4D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"https://m.edsoo.ru/fbaa300e"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300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102C5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0147C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CEBC3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BC55A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D2959C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6665B5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FCB2B5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0498F1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"https://m.edsoo.ru/fbaa3f9a"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DA785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251A5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14745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6382D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42D906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30A6FB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26C188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7F56E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"https://m.edsoo.ru/fbaa415c"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8503E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EAE35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C5849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21307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F269E0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78924A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350A1D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75CA5C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"https://m.edsoo.ru/fbaa4346"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4346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E4600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96937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4751F5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C3F4B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351AE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F979D1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671E67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AA2AFF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"https://m.edsoo.ru/fbaa4472"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4472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318A3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E96E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E978F4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76104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FEF699F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EB3DCA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5245E4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F42072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"https://m.edsoo.ru/fbaa459e"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459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8EA01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34FF0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CB7CA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1EB21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480DDE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ECCF2B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787C7C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F089FD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"https://m.edsoo.ru/fbaa47ce"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47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9C555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45612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50591F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1BC62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316F3F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29909B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4168EE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075944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"https://m.edsoo.ru/fbaa48f0"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48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B81A2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25B0E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A354C3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9BA1D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4039ADF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9592CD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D18EC3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02A22B1">
            <w:pPr>
              <w:spacing w:after="0"/>
              <w:ind w:left="135"/>
            </w:pPr>
          </w:p>
        </w:tc>
      </w:tr>
      <w:tr w14:paraId="13431C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74B11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5E0D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EAAB5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61044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92061C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A52E3A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8F3925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"https://m.edsoo.ru/fbaa51f6"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F88A8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09BF5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A2A3B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13FA2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136D18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F105D9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1E2486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0FFC7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"https://m.edsoo.ru/fbaa4cec"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1422D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8AA3F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661D5A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24F7B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E4E6B8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17FE90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31B29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414E92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"https://m.edsoo.ru/fbaa4cec"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DB50A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2C997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AD4BD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E87EE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FE8465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CDF36B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A42224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628FE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"https://m.edsoo.ru/fbaa4f30"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79102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55E54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CAC5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418A5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087E43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84AB75F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569839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BE913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"https://m.edsoo.ru/fbaa5430"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5430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705D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11FBD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9A463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28186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E133D9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32F95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397F3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75AC6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"https://m.edsoo.ru/fbaa558e"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558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912A4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1C470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82F2D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4EA57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D3E5D6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C91FFBF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80D3F9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F4D71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"https://m.edsoo.ru/fbaa57e6"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4E62D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B4462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982D6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B5EB5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B6D162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2F6A6C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B68583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D0CF37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"https://m.edsoo.ru/fbaa5b42"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9DDD2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D79A8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F322E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31DB5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5CF07C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26A79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9BEF2B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D7197E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"https://m.edsoo.ru/fbaa5c96"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7E67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E1B1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66900C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54F93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8CB5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AF7A61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9AB84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40B67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"https://m.edsoo.ru/fbaa782a"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2AA30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05FD3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751D90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9FFC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4C147C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5EB24A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8E9536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A31C6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"https://m.edsoo.ru/fbaa5dae"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dae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2E58A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600FE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F24777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508F7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40C353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362EDB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545E0F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4D5388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"https://m.edsoo.ru/fbaa610a"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610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2AFA3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B02F2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B17B6A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7C787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CA526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6C55AF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C3EE0B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33E938F">
            <w:pPr>
              <w:spacing w:after="0"/>
              <w:ind w:left="135"/>
            </w:pPr>
          </w:p>
        </w:tc>
      </w:tr>
      <w:tr w14:paraId="2E8747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727E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FD0B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4891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A58C50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A8A6FD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BF2231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339E15C">
            <w:pPr>
              <w:spacing w:after="0"/>
              <w:ind w:left="135"/>
            </w:pPr>
          </w:p>
        </w:tc>
      </w:tr>
      <w:tr w14:paraId="42C4A5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6CA66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DDC44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64771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DDD8BE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74C821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D27ABA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5F13D2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"https://m.edsoo.ru/fbaa63bc"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63</w:t>
            </w:r>
            <w:r>
              <w:rPr>
                <w:rFonts w:ascii="Times New Roman" w:hAnsi="Times New Roman"/>
                <w:color w:val="0000FF"/>
                <w:u w:val="single"/>
              </w:rPr>
              <w:t>bc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DFE1A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124F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28B5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615A0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6C70F4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DA2B8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682F00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83E02CB">
            <w:pPr>
              <w:spacing w:after="0"/>
              <w:ind w:left="135"/>
            </w:pPr>
          </w:p>
        </w:tc>
      </w:tr>
      <w:tr w14:paraId="6C08C1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85C1F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142F1B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040C3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F9A63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0F51FB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6CED64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7FEFBA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"https://m.edsoo.ru/fbaa69a2"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0322C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6F186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C7B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9FFA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F8AA75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54273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165EAD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DF02115">
            <w:pPr>
              <w:spacing w:after="0"/>
              <w:ind w:left="135"/>
            </w:pPr>
          </w:p>
        </w:tc>
      </w:tr>
      <w:tr w14:paraId="597755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FD0A7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2AEC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624BC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A6E738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A53DF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EAF7EC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D9FE09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"https://m.edsoo.ru/fbaa6d12"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39F79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216D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1273B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9108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A53A9F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6AB742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A93710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5630AB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"https://m.edsoo.ru/fbaa71b8"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71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C394B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811A8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872C6E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6463E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FEABE3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B90CD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D1E043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39452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"https://m.edsoo.ru/fbaa64d4"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B612E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D0D97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D8B9C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FFBBB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74EBA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25A1A4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5AF491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09411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"https://m.edsoo.ru/fbaa6b46"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C1A35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A428B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5FC9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75AD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28E477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75959F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9DCD3D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7B8802E">
            <w:pPr>
              <w:spacing w:after="0"/>
              <w:ind w:left="135"/>
            </w:pPr>
          </w:p>
        </w:tc>
      </w:tr>
      <w:tr w14:paraId="468626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48B48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E5BF37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898A4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2E8D54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94A9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CE621C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3AB1D0C">
            <w:pPr>
              <w:spacing w:after="0"/>
              <w:ind w:left="135"/>
            </w:pPr>
          </w:p>
        </w:tc>
      </w:tr>
      <w:tr w14:paraId="215E0D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39157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9D3C2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BEA89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FA1D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DF85B9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BDE631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D8CE5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"https://m.edsoo.ru/fbaa738e"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738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126C6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049A3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41DD3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75061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1C32B7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768365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3F9C94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0AC683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"https://m.edsoo.ru/fbaa750a"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750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A5BEA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793F8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2C1AF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B8731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C7849E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DB7CF8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FA03E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18445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"https://m.edsoo.ru/fbaa76a4"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7E658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351A4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133C4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2FBDD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3624FB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D99C78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F882C8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6222B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"https://m.edsoo.ru/fbaa90e4"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F519F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AD5EF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C64A6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C4DFA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690B3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831175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E5951D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3A5EBBE">
            <w:pPr>
              <w:spacing w:after="0"/>
              <w:ind w:left="135"/>
            </w:pPr>
          </w:p>
        </w:tc>
      </w:tr>
      <w:tr w14:paraId="66280C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96C7C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1E2AC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009DC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54BAF3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38CEE2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09911A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B480D0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"https://m.edsoo.ru/fbaa7b5e"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B6BC3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983AC9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B819EC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6B45A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FF7716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2C5D3E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A5E54C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FE626C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"https://m.edsoo.ru/fbaa7d16"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18964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049C2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8C05E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6ED4A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85D08E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42C38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F7B914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280C81A">
            <w:pPr>
              <w:spacing w:after="0"/>
              <w:ind w:left="135"/>
            </w:pPr>
          </w:p>
        </w:tc>
      </w:tr>
      <w:tr w14:paraId="36EB00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EE4B1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687A6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CFD00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111B70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FA6C6F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C2B68D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860DC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"https://m.edsoo.ru/fbaa7ea6"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9A90B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0835A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A2B4E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A6C96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2D74DF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8D630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C192EE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D296F8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"https://m.edsoo.ru/fbaa813a"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813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51225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52EE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25BC2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53E5E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4AB417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8FB27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632DE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89A5DE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"https://m.edsoo.ru/fbaa82c0"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B540A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44178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EC41A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44ACB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4640A1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CE4559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EB4935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0864D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"https://m.edsoo.ru/fbaa8400"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8400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515C9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215B0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5217C9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0B56F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B70D53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2B0032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576ED0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E6F0B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"https://m.edsoo.ru/fbaa8518"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8518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9DED5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FDA9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10BB4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91102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C90635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A40A1E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C9000E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B7F33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"https://m.edsoo.ru/fbaa8770"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8770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C8CF3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4ABBE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BA9C9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B9332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9116B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C474D0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6627A9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B0652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"https://m.edsoo.ru/fbaa887e"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887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0A44E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674C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92194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84735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EDEE91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8A038E0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5B29AF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FF04C1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"https://m.edsoo.ru/fbaa898c"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898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7D894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A6EC6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6CD0A7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316BA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9F0B5C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2794E1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2B5527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129B38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"https://m.edsoo.ru/fbaa8b26"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B2604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ABF8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0F2C6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CC36C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0187DD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6A0760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4DBB02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B00721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"https://m.edsoo.ru/fbaa8d6a"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54128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C988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2563F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1C6FF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A49A61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675D90F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214F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91492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"https://m.edsoo.ru/fbaa8e8c"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F8603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FC32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C99B3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F9378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78AFBFF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9F20E52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61C51D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77C1D8A">
            <w:pPr>
              <w:spacing w:after="0"/>
              <w:ind w:left="135"/>
            </w:pPr>
          </w:p>
        </w:tc>
      </w:tr>
      <w:tr w14:paraId="0503A6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34929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8B77EB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285A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C0770A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47A451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1B9253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6D5D9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"https://m.edsoo.ru/fbaa8fae"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fae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6DB09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82316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519D19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A8B8D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6B16EF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FB0D6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D3E75E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3CC84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"https://m.edsoo.ru/fbaa92f6"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92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13CC6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C1113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6276F5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1E777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7DF94E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7605F5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736B5B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8E62C4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"https://m.edsoo.ru/fbaa949a"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949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B3F45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39FC2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2EFE4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81107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05BCCC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CCC6B6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941183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14B27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"https://m.edsoo.ru/fbaa95a8"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E6CA2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550F4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DC0D8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A460A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C15F77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1C309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24CED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C3167E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"https://m.edsoo.ru/fbaa99a4"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BE0F8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89A33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EBCF1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18D69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917208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74716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D3F04C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5A73D2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"https://m.edsoo.ru/fbaa9b16"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055D7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09BB5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07B7E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CB16C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DA28002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E15CD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56F17B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1ECB12D">
            <w:pPr>
              <w:spacing w:after="0"/>
              <w:ind w:left="135"/>
            </w:pPr>
          </w:p>
        </w:tc>
      </w:tr>
      <w:tr w14:paraId="66EA85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829CC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6942C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D6D4F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58C918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CB7400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D204CE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B32CCDF">
            <w:pPr>
              <w:spacing w:after="0"/>
              <w:ind w:left="135"/>
            </w:pPr>
          </w:p>
        </w:tc>
      </w:tr>
      <w:tr w14:paraId="046690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E0FFD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681CE9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CDEA3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4207A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CF984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B4CA91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6FEB4AF">
            <w:pPr>
              <w:spacing w:after="0"/>
              <w:ind w:left="135"/>
            </w:pPr>
          </w:p>
        </w:tc>
      </w:tr>
      <w:tr w14:paraId="242E55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DC8A3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538F64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54BF5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E08B5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21416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9D6660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11600E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"https://m.edsoo.ru/fbaa9c38"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75880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09D3F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BAB683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9CA6B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57EDC6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EDAAF6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68763D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30E517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"https://m.edsoo.ru/fbaa9d50"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24B8F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942A3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C75BC9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BD157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914F27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3A71D6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D1F74D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AD180E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"https://m.edsoo.ru/fbaa9e5e"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5569F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7BB3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4AE6F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2F62B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8FA301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11377B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2E4520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C2C2A10">
            <w:pPr>
              <w:spacing w:after="0"/>
              <w:ind w:left="135"/>
            </w:pPr>
          </w:p>
        </w:tc>
      </w:tr>
      <w:tr w14:paraId="6EA28C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72822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9BCC6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A19C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B43483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F358B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431647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5E789EA">
            <w:pPr>
              <w:spacing w:after="0"/>
              <w:ind w:left="135"/>
            </w:pPr>
          </w:p>
        </w:tc>
      </w:tr>
      <w:tr w14:paraId="5C903A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CEE66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0EAC3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94AB2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1BA48D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288A52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F340B6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AA73B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"https://m.edsoo.ru/fbaaa23c"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060C8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42630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81D4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60D9E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3781AFA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1AFAB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B4507A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24446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"https://m.edsoo.ru/fbaaa354"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354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C4DC5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BEE88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8E833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F03E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3BD5FDF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313938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1106222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C91B15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"https://m.edsoo.ru/fbaaa476"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476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AE735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E9AD5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5100F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41D11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A22133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84782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A63E6A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594074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"https://m.edsoo.ru/fbaaa584"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8898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2F02D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30DA6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DBDDA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7766DA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559610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0EB4C3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DD6ABC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"https://m.edsoo.ru/fbaaa7a0"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B6F70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657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92D90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40834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9C2932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893CE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975534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509939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"https://m.edsoo.ru/fbaaa926"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926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CFD52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D2C7F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F20196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D7AC0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941AB7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75CD28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F0518A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1906E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"https://m.edsoo.ru/fbaaac78"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26F4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5D1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76F6A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853E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4E79B9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448C7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70707F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3CA6F9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"https://m.edsoo.ru/fbaaad86"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2F8A0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9894D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377FE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D5E55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6F255C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9D17C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4A7BF7A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26976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"https://m.edsoo.ru/fbaaa016"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016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EA6BD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73820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F3B16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8CA4E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435A4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8E5BB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04EB5A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69CF66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"https://m.edsoo.ru/fbaaab60"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96EC4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DC240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02AD7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69EA1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E94D1E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E45598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5880B8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F2FD79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"https://m.edsoo.ru/fbaaae94"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0C183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9876D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B8980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518E8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789FCD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3B62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EDFE81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ED79D7D">
            <w:pPr>
              <w:spacing w:after="0"/>
              <w:ind w:left="135"/>
            </w:pPr>
          </w:p>
        </w:tc>
      </w:tr>
      <w:tr w14:paraId="117C6C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AEA1C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25709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01CBB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94947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B50344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EF285F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90A76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"https://m.edsoo.ru/fbaaaa52"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1D01C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D49A6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D7637E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B4C11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04C3BF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7A5C98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E31F6F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DDD674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"https://m.edsoo.ru/fbaaafc0"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fbaaafc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D6D72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7DEA7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3BFA08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97DD2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B0FBCE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5CFE3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3510AD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71AE26E">
            <w:pPr>
              <w:spacing w:after="0"/>
              <w:ind w:left="135"/>
            </w:pPr>
          </w:p>
        </w:tc>
      </w:tr>
      <w:tr w14:paraId="37F38C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ACE58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925920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16099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1F32D4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91CCA9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0940B5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A8413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"https://m.edsoo.ru/fbaab5d8"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38507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55344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67C6CE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E6B2F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0FA564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ECCC2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043FC2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B2CDF7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"https://m.edsoo.ru/fbaab0d8"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4A102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181C2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1B88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D6073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847E79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8CCE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9CD3B0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15F6B37">
            <w:pPr>
              <w:spacing w:after="0"/>
              <w:ind w:left="135"/>
            </w:pPr>
          </w:p>
        </w:tc>
      </w:tr>
      <w:tr w14:paraId="14B1B1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FF2B3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CDEE62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E31A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1111C4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875FA3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10D4C46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63405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"https://m.edsoo.ru/fbaab3b2"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D86A4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FE387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6C424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DA60F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6AFA89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BE3287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494D40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C979046">
            <w:pPr>
              <w:spacing w:after="0"/>
              <w:ind w:left="135"/>
            </w:pPr>
          </w:p>
        </w:tc>
      </w:tr>
      <w:tr w14:paraId="5B9F1A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172B7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90000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01DB1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E358C9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75F61C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137293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C344099">
            <w:pPr>
              <w:spacing w:after="0"/>
              <w:ind w:left="135"/>
            </w:pPr>
          </w:p>
        </w:tc>
      </w:tr>
      <w:tr w14:paraId="7CBC53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1D50A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4FD3E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24DE5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15FCD7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3594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3EDE63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8A63E99">
            <w:pPr>
              <w:spacing w:after="0"/>
              <w:ind w:left="135"/>
            </w:pPr>
          </w:p>
        </w:tc>
      </w:tr>
      <w:tr w14:paraId="2CA499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FD32F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3DE562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39B8E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1B796A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B1B54B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28CE3D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20D8B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"https://m.edsoo.ru/fbaab934"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98DA5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1A48F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121AE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4348E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F538F2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3A74CA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43507D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17BE8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"https://m.edsoo.ru/fbaaba4c"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49C71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A15F3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7230D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6BCC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46AF03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58EE70A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642622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BBBF4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"https://m.edsoo.ru/fbaabdda"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fbaabdda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C5A78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0BE2A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A680A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46BB3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2E4456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A465F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8CF383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0AD88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"https://m.edsoo.ru/fbaabef2"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fbaabef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0DE90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5D0B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3F17C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234DB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0D991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5A8994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00C41B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1428B16">
            <w:pPr>
              <w:spacing w:after="0"/>
              <w:ind w:left="135"/>
            </w:pPr>
          </w:p>
        </w:tc>
      </w:tr>
      <w:tr w14:paraId="7DAD40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569B3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316323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59085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46ACB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00B751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29787F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A47C06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"https://m.edsoo.ru/fbaac00a"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9B5DA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A7E53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B47063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EC5D9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729567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7E7A34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C7062B0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E86F0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"https://m.edsoo.ru/fbaac12c"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C566D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07EF9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23F8CE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B0D00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CE21A70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91D3B7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1800D8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8944CE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"https://m.edsoo.ru/fbaac24e"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10CE5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AB629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975D8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9074C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81485A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658091F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A62BF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95D72E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"https://m.edsoo.ru/fbaac370"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fbaac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370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8E22C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DA93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14:paraId="5A6A63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E82EA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F7245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E1C228"/>
        </w:tc>
      </w:tr>
    </w:tbl>
    <w:p w14:paraId="17E198D9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44B18B48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  <w:bookmarkStart w:id="4" w:name="block-51843139"/>
    </w:p>
    <w:bookmarkEnd w:id="4"/>
    <w:p w14:paraId="6A3929D0">
      <w:pPr>
        <w:spacing w:before="199" w:after="199" w:line="336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ПРОВЕРЯЕМЫЕ ТРЕБОВАНИЯ К РЕЗУЛЬТАТАМ ОСВОЕНИЯ ОСНОВНОЙ </w:t>
      </w:r>
    </w:p>
    <w:p w14:paraId="2E05F68B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14:paraId="35CFEE24">
      <w:pPr>
        <w:spacing w:before="199" w:after="199" w:line="336" w:lineRule="auto"/>
        <w:ind w:left="120"/>
      </w:pPr>
    </w:p>
    <w:p w14:paraId="04EFA509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789B0875">
      <w:pPr>
        <w:spacing w:after="0"/>
        <w:ind w:left="120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8113"/>
      </w:tblGrid>
      <w:tr w14:paraId="378215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EA06790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AB1F148">
            <w:pPr>
              <w:spacing w:after="0"/>
              <w:ind w:left="13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14:paraId="33E07D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476E82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0B53C8B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14:paraId="23D648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63DA15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563E1B2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14:paraId="634F21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E94F5C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3A59B99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</w:t>
            </w:r>
          </w:p>
        </w:tc>
      </w:tr>
      <w:tr w14:paraId="7CC6C9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DBFAC0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D3747B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14:paraId="7A4B29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128C4B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40E792A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14:paraId="3578EF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07F685F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2D3E15A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не менее 110 слов)</w:t>
            </w:r>
          </w:p>
        </w:tc>
      </w:tr>
      <w:tr w14:paraId="3F24B2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B7D1F29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A216B79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100 слов</w:t>
            </w:r>
          </w:p>
        </w:tc>
      </w:tr>
      <w:tr w14:paraId="686235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DF15A9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F2CE537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Соблюдать на письме нормы современного русского литературного языка, в том числе во время списывания текста объёмом 90 – 100 слов, словарного диктанта объёмом 15 – 20 слов; диктанта на основе связного текста объёмом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14:paraId="405B24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AB652D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F93B387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14:paraId="471A1D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388906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919352F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основные признаки текста, выделять в тексте композиционно-смысловые части (абзацы)</w:t>
            </w:r>
          </w:p>
        </w:tc>
      </w:tr>
      <w:tr w14:paraId="6DC9B2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FEB622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421BFD9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средства связи предложений и частей текста (формы слова, однокоренные слова, синонимы, антонимы, личныеместоимения, повтор слова)</w:t>
            </w:r>
          </w:p>
        </w:tc>
      </w:tr>
      <w:tr w14:paraId="2DAFAA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DD02F68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6B7A13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14:paraId="70B77A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73621F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2C23D54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14:paraId="4E4FC6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9DA1F67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FF392B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 w14:paraId="76E0B8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57FF94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98B7A5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принадлежностик функционально-смысловому типу речи</w:t>
            </w:r>
          </w:p>
        </w:tc>
      </w:tr>
      <w:tr w14:paraId="69C06D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60BC02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BD6C7E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классные сочинения объёмом не менее 70 слов)</w:t>
            </w:r>
          </w:p>
        </w:tc>
      </w:tr>
      <w:tr w14:paraId="452178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64796A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36AD95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Восстанавливать деформированный текст, осуществлять корректировку восстановленного текста с использованием образца</w:t>
            </w:r>
          </w:p>
        </w:tc>
      </w:tr>
      <w:tr w14:paraId="2CCBCE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020B33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188EBD2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в целях дальнейшего воспроизведения содержания текста в устной и письменной форме </w:t>
            </w:r>
          </w:p>
        </w:tc>
      </w:tr>
      <w:tr w14:paraId="3BA68B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1AF7EC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49ED03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14:paraId="7EF226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F4265D8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14A001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14:paraId="363C61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AADAD89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3E729D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(созданные другими обучающимися)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14:paraId="2D7379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56E15D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B49133B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14:paraId="0346D1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2053C62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DEA5EE1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Иметь общее представление об особенностях разговорной речи, функциональных стилей, языка художественной литературы</w:t>
            </w:r>
          </w:p>
        </w:tc>
      </w:tr>
      <w:tr w14:paraId="56CE9E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EDD2DD2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633A85C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14:paraId="164259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FA1712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F7DC02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 w14:paraId="266141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A663961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EB3E4E8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14:paraId="546D6A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C11B54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E63598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лексическое значение слова разными способами (подбор однокоренных слов; подбор синонимов и антонимов, определение значения слова по контексту, с помощью толкового словаря)</w:t>
            </w:r>
          </w:p>
        </w:tc>
      </w:tr>
      <w:tr w14:paraId="209E48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48B4E4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F476298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 w14:paraId="30DF43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35A889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3377062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синонимы, антонимы, омонимы; различать многозначные слова и омонимы</w:t>
            </w:r>
          </w:p>
        </w:tc>
      </w:tr>
      <w:tr w14:paraId="0F8EE9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03DE3B2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154DC29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тематические группы слов, родовые и видовые понятия</w:t>
            </w:r>
          </w:p>
        </w:tc>
      </w:tr>
      <w:tr w14:paraId="008F37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890D132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6B6740E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лексический анализ слов (в рамках изученного)</w:t>
            </w:r>
          </w:p>
        </w:tc>
      </w:tr>
      <w:tr w14:paraId="4F62BA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1601ADF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EF385DA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Уметь пользоваться лексическими словарями (толковым словарём, словарями синонимов, антонимов, омонимов, паронимов)</w:t>
            </w:r>
          </w:p>
        </w:tc>
      </w:tr>
      <w:tr w14:paraId="077BA0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9AAC7B2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7BBB781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морфему как минимальную значимую единицу языка</w:t>
            </w:r>
          </w:p>
        </w:tc>
      </w:tr>
      <w:tr w14:paraId="4E9152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CC5C01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96764C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 w14:paraId="5D3FC7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828F4E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647D84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чередование звуков в морфемах (в том числе чередование гласных с нулём звука)</w:t>
            </w:r>
          </w:p>
        </w:tc>
      </w:tr>
      <w:tr w14:paraId="098806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2DBE2B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8950FB2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анализ слов</w:t>
            </w:r>
          </w:p>
        </w:tc>
      </w:tr>
      <w:tr w14:paraId="24D270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27584D9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1765CCA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</w:t>
            </w:r>
          </w:p>
        </w:tc>
      </w:tr>
      <w:tr w14:paraId="678293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83A4929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F15845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имена существительные, имена прилагательные, глаголы</w:t>
            </w:r>
          </w:p>
        </w:tc>
      </w:tr>
      <w:tr w14:paraId="636C3A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772169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EDA2FE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</w:t>
            </w:r>
          </w:p>
        </w:tc>
      </w:tr>
      <w:tr w14:paraId="2CD867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9FF114E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947A6D7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лексико-грамматические разряды имён существительных</w:t>
            </w:r>
          </w:p>
        </w:tc>
      </w:tr>
      <w:tr w14:paraId="6DBC8E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4FC6C0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2C9AB4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 w14:paraId="2E7FD5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5C69C0F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F5DD9F8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существительных</w:t>
            </w:r>
          </w:p>
        </w:tc>
      </w:tr>
      <w:tr w14:paraId="1D37A8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93F1FA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5AEC7E7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</w:t>
            </w:r>
          </w:p>
        </w:tc>
      </w:tr>
      <w:tr w14:paraId="06CAB1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B3DCBE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CC543E7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полную и краткую формы имён прилагательных</w:t>
            </w:r>
          </w:p>
        </w:tc>
      </w:tr>
      <w:tr w14:paraId="6BE746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90F6C5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FBB9F9E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имён прилагательных (в рамках изученного)</w:t>
            </w:r>
          </w:p>
        </w:tc>
      </w:tr>
      <w:tr w14:paraId="14F87D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290BDE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5D26EFC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 w14:paraId="3D3D68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BE5550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7FC8314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совершенного и несовершенного вида</w:t>
            </w:r>
          </w:p>
        </w:tc>
      </w:tr>
      <w:tr w14:paraId="5B35EF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7D79AE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55F7C72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возвратные и невозвратные</w:t>
            </w:r>
          </w:p>
        </w:tc>
      </w:tr>
      <w:tr w14:paraId="56CE2B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F23133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FA5CD9F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 w14:paraId="61E0C8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E554BF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950F55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спряжение глагола, уметь спрягать глаголы</w:t>
            </w:r>
          </w:p>
        </w:tc>
      </w:tr>
      <w:tr w14:paraId="491C36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77B6B3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4CC350F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глаголов (в рамках изученного)</w:t>
            </w:r>
          </w:p>
        </w:tc>
      </w:tr>
      <w:tr w14:paraId="2178BD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A5FB88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535F15A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единицы синтаксиса (словосочетание и предложение) </w:t>
            </w:r>
          </w:p>
        </w:tc>
      </w:tr>
      <w:tr w14:paraId="6D926F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01AD15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FDEB35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простых предложений</w:t>
            </w:r>
          </w:p>
        </w:tc>
      </w:tr>
      <w:tr w14:paraId="30FFA2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5CBDD5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8F603E2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 (именные, глагольные, наречные)</w:t>
            </w:r>
          </w:p>
        </w:tc>
      </w:tr>
      <w:tr w14:paraId="717FA7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A1B712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9D0274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неосложнённые предложения</w:t>
            </w:r>
          </w:p>
        </w:tc>
      </w:tr>
      <w:tr w14:paraId="239273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94162D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C7A1C09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однородными членами, включая предложения с обобщающим словом при однородных членах</w:t>
            </w:r>
          </w:p>
        </w:tc>
      </w:tr>
      <w:tr w14:paraId="638F71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4570477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9531668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обращением</w:t>
            </w:r>
          </w:p>
        </w:tc>
      </w:tr>
      <w:tr w14:paraId="3B6201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0F1787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AA808B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 w14:paraId="333B73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9CE797B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1173AE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эмоциональной окраске (восклицательные и невосклицательные)</w:t>
            </w:r>
          </w:p>
        </w:tc>
      </w:tr>
      <w:tr w14:paraId="39D101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AD94EE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DB5281F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 (простые и сложные)</w:t>
            </w:r>
          </w:p>
        </w:tc>
      </w:tr>
      <w:tr w14:paraId="52AFEF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2272C5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3DCA4ED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 w14:paraId="141C8D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2741AC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B33FA7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главные члены предложения (грамматическую основу)</w:t>
            </w:r>
          </w:p>
        </w:tc>
      </w:tr>
      <w:tr w14:paraId="3CBCF6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6706BC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1E3017D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второстепенные члены предложения</w:t>
            </w:r>
          </w:p>
        </w:tc>
      </w:tr>
      <w:tr w14:paraId="0D2A22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84D0B6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EBBFEC7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 w14:paraId="399B0D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47EA08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8E02292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сказуемого (глаголом, именем существительным, именем прилагательным)</w:t>
            </w:r>
          </w:p>
        </w:tc>
      </w:tr>
      <w:tr w14:paraId="0F8F77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C579A9B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7D2DDB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второстепенных членов предложения (в рамках изученного)</w:t>
            </w:r>
          </w:p>
        </w:tc>
      </w:tr>
      <w:tr w14:paraId="678F52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DE111C1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E72DCDA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14:paraId="4114A6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05B6CB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E662E8D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14:paraId="46168E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03305E1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0757BAD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существительных, постановки в них ударения (в рамках изученного)</w:t>
            </w:r>
          </w:p>
        </w:tc>
      </w:tr>
      <w:tr w14:paraId="33CD2A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A56C872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E54BC6B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 w14:paraId="648038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0D675A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E6D5C72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постановки ударения в глагольных формах (в рамках изученного)</w:t>
            </w:r>
          </w:p>
        </w:tc>
      </w:tr>
      <w:tr w14:paraId="696CAE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60F59C7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5F3EA34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Уметь правильно употреблять слова-паронимы</w:t>
            </w:r>
          </w:p>
        </w:tc>
      </w:tr>
      <w:tr w14:paraId="51FC7A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972F808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AA1F338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 w14:paraId="5D9110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DF6001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16F154D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прилагательных (в рамках изученного)</w:t>
            </w:r>
          </w:p>
        </w:tc>
      </w:tr>
      <w:tr w14:paraId="399AA3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13B7CA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22AA8CE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глаголов (в рамках изученного)</w:t>
            </w:r>
          </w:p>
        </w:tc>
      </w:tr>
      <w:tr w14:paraId="584B51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7C8EB02E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909CEB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14:paraId="521F74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C7F25AD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4D53358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</w:t>
            </w:r>
          </w:p>
        </w:tc>
      </w:tr>
      <w:tr w14:paraId="395DC9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BB63868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89EA647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14:paraId="620FE1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E1A9A5E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DA0EF7A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14:paraId="4AD107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64339D7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C0EB20B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14:paraId="586560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020036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72EC5C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морфемике в практике правописания неизменяемых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 и -лож-, -раст-, -ращ- и -рос-, -гар- и -гор-, -зар- и -зор-, -клан- и -клон-, -скак- и -скоч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корней с чередованием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(и)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корней с проверяемыми, непроверяемыми, непроизносимыми согласными (в рамках изученного),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</w:p>
        </w:tc>
      </w:tr>
      <w:tr w14:paraId="7375B7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42CF02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B05AACA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существительных: безударных окончаний,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-щик-, -ек-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(-чик-)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правописание собственных имён существительных</w:t>
            </w:r>
          </w:p>
        </w:tc>
      </w:tr>
      <w:tr w14:paraId="5A4499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615A107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6CF5034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прилагательных: безударных окончаний,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окончаниях; кратких форм имён прилагательных с основой на шипящие; нормы слитного и раздельного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14:paraId="4D0981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4BD0AD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354889B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глаголов: использования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как показателя грамматической формы в инфинитиве, в форме 2-го лица единственного числа,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глаголах;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личных окончаний глагола,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глагола, слитного и раздельного написания не с глаголами</w:t>
            </w:r>
          </w:p>
        </w:tc>
      </w:tr>
      <w:tr w14:paraId="3BF1A6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00B006B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BFD354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14:paraId="363BC5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07F345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6B083DE7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14:paraId="57C57D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2E194499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1A69614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 w14:paraId="5B54EA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E5AD4D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DA3ADF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предложениях с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14:paraId="3F4EE3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3A551A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839DFE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 w14:paraId="5D2E16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506B3BE7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3CE5F67E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обращением</w:t>
            </w:r>
          </w:p>
        </w:tc>
      </w:tr>
      <w:tr w14:paraId="310E6C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4C34D23C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17217F9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14:paraId="50DDD3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1167F0F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5B93D1A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прямой речью</w:t>
            </w:r>
          </w:p>
        </w:tc>
      </w:tr>
      <w:tr w14:paraId="6A4819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8FB15F9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0386ED3E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Оформлять диалог в письменном виде</w:t>
            </w:r>
          </w:p>
        </w:tc>
      </w:tr>
      <w:tr w14:paraId="2748F5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B0EA804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2C507FF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14:paraId="64C49D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35113EDA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71A5128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14:paraId="0083E4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14:paraId="65C83928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14:paraId="4D458ECB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Уместно использовать слова с суффиксами оценки в собственной речи</w:t>
            </w:r>
          </w:p>
        </w:tc>
      </w:tr>
    </w:tbl>
    <w:p w14:paraId="5EEA8B62">
      <w:pPr>
        <w:spacing w:after="0"/>
        <w:ind w:left="120"/>
        <w:rPr>
          <w:lang w:val="ru-RU"/>
        </w:rPr>
      </w:pPr>
    </w:p>
    <w:p w14:paraId="66F22A4F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14:paraId="734DF9BB">
      <w:pPr>
        <w:spacing w:after="0"/>
        <w:ind w:left="120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8107"/>
      </w:tblGrid>
      <w:tr w14:paraId="18909B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1725D64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B7592E0">
            <w:pPr>
              <w:spacing w:after="0"/>
              <w:ind w:left="13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14:paraId="4EC869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EAA6EB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B664DE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14:paraId="5ED549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979676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17FCC8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</w:t>
            </w:r>
          </w:p>
        </w:tc>
      </w:tr>
      <w:tr w14:paraId="2D7C8E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77D2E9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872218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(побуждение к действию, обмен мнениями) объёмом не менее 4 реплик</w:t>
            </w:r>
          </w:p>
        </w:tc>
      </w:tr>
      <w:tr w14:paraId="35E491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E7A9F3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13B2AC4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14:paraId="430D18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CC0BF1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96FDA0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14:paraId="62A0AB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87F9E9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2F3EB9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слов, для сжатого изложения – не менее 165 слов)</w:t>
            </w:r>
          </w:p>
        </w:tc>
      </w:tr>
      <w:tr w14:paraId="0CA2D2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8E35CC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56B337B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110 слов</w:t>
            </w:r>
          </w:p>
        </w:tc>
      </w:tr>
      <w:tr w14:paraId="2C0BC2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D7E93A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BF39E4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100 – 110 слов, словарного диктанта объёмом 20 – 25 слов, диктанта на основе связного текста объёмом 100 – 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осуществлять выбор лексических средств в соответствии с речевой ситуацией</w:t>
            </w:r>
          </w:p>
        </w:tc>
      </w:tr>
      <w:tr w14:paraId="708533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A23A95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523FBF2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14:paraId="13DE5E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107460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F15D6C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</w:t>
            </w:r>
          </w:p>
        </w:tc>
      </w:tr>
      <w:tr w14:paraId="35C0A2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C9E71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0B25DA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</w:t>
            </w:r>
          </w:p>
        </w:tc>
      </w:tr>
      <w:tr w14:paraId="332F3C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1E048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CA0E2F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14:paraId="02EA36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62A10E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6D70BB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14:paraId="1FF32A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E42CBC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3903FFB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14:paraId="64360D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EB2FBD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3746AE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</w:t>
            </w:r>
          </w:p>
        </w:tc>
      </w:tr>
      <w:tr w14:paraId="3F75D0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8A3D7A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09501E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 w14:paraId="2FCE74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5DC28A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A10566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</w:t>
            </w:r>
          </w:p>
        </w:tc>
      </w:tr>
      <w:tr w14:paraId="2EFA57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E4C7B6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727051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14:paraId="49FDD0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FCEE1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64617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14:paraId="459DAD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937435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81E187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</w:t>
            </w:r>
          </w:p>
        </w:tc>
      </w:tr>
      <w:tr w14:paraId="161F1D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D18D58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CC3FF1F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тексты с использованием знания норм современного русского литературного языка</w:t>
            </w:r>
          </w:p>
        </w:tc>
      </w:tr>
      <w:tr w14:paraId="2B910A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2C5589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7E587A2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14:paraId="2D60F3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646D08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5BA768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речи, анализировать тексты разных жанров (заявление, расписка)</w:t>
            </w:r>
          </w:p>
        </w:tc>
      </w:tr>
      <w:tr w14:paraId="2C6317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B76D1FF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863168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 речи, перечислять требования к составлению словарной статьи и научного сообщения, анализировать тексты разных жанров (словарная статья, научное сообщение)</w:t>
            </w:r>
          </w:p>
        </w:tc>
      </w:tr>
      <w:tr w14:paraId="6286A2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097AB0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5888C9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об официально-деловом и научном стиле в речевой практике</w:t>
            </w:r>
          </w:p>
        </w:tc>
      </w:tr>
      <w:tr w14:paraId="1A1C4B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22138F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F92498C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14:paraId="4E36BC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A7972EB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03A78B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</w:t>
            </w:r>
          </w:p>
        </w:tc>
      </w:tr>
      <w:tr w14:paraId="3EA9DC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4EC81E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03F7CF7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14:paraId="6EBCA8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5810E1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3062B6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тексте фразеологизмы, уметь определять их значения</w:t>
            </w:r>
          </w:p>
        </w:tc>
      </w:tr>
      <w:tr w14:paraId="5C0B5C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694320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E513282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формообразующие и словообразующие морфемы в слове; выделять производящую основу</w:t>
            </w:r>
          </w:p>
        </w:tc>
      </w:tr>
      <w:tr w14:paraId="344291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E95C7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58D2EA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14:paraId="6BA739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8D30D7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3B897DF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морфемный и словообразовательный анализ слов</w:t>
            </w:r>
          </w:p>
        </w:tc>
      </w:tr>
      <w:tr w14:paraId="6F2591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960532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F619F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 w14:paraId="1756D9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F391B5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CDAF78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качественные, относительные и притяжательные имена прилагательные</w:t>
            </w:r>
          </w:p>
        </w:tc>
      </w:tr>
      <w:tr w14:paraId="433386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9F0319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EAAA2C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степени сравнения качественных имён прилагательных</w:t>
            </w:r>
          </w:p>
        </w:tc>
      </w:tr>
      <w:tr w14:paraId="0CFF6A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AAD980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0ADF79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прилагательных</w:t>
            </w:r>
          </w:p>
        </w:tc>
      </w:tr>
      <w:tr w14:paraId="6080C1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D9C7E7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7AC1A7B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 w14:paraId="04E103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68EAC3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A70CFC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имён числительных по значению, по строению</w:t>
            </w:r>
          </w:p>
        </w:tc>
      </w:tr>
      <w:tr w14:paraId="112EAD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4794C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0239C44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 имён числительных</w:t>
            </w:r>
          </w:p>
        </w:tc>
      </w:tr>
      <w:tr w14:paraId="24B00C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6D0532B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11383B2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числительных</w:t>
            </w:r>
          </w:p>
        </w:tc>
      </w:tr>
      <w:tr w14:paraId="2283B9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0E7AC6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2CCB68B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местоимения; определять общее грамматическое значение местоимения</w:t>
            </w:r>
          </w:p>
        </w:tc>
      </w:tr>
      <w:tr w14:paraId="41F057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7FB0BB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7ABB94B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местоимений</w:t>
            </w:r>
          </w:p>
        </w:tc>
      </w:tr>
      <w:tr w14:paraId="0B7536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55C62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19EFDA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склонения, словообразования местоимений</w:t>
            </w:r>
          </w:p>
        </w:tc>
      </w:tr>
      <w:tr w14:paraId="02C7AD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ABE4F6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1F8043E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местоимений</w:t>
            </w:r>
          </w:p>
        </w:tc>
      </w:tr>
      <w:tr w14:paraId="6FB83E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160349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2CEB9B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переходные и непереходные глаголы </w:t>
            </w:r>
          </w:p>
        </w:tc>
      </w:tr>
      <w:tr w14:paraId="5C0E73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A375A1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887C7F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разноспрягаемые глаголы</w:t>
            </w:r>
          </w:p>
        </w:tc>
      </w:tr>
      <w:tr w14:paraId="1EFFDC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170934B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6CF6FC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наклонение глагола, значение глаголов в изъявительном, условном и повелительном наклонениях</w:t>
            </w:r>
          </w:p>
        </w:tc>
      </w:tr>
      <w:tr w14:paraId="573469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8B5C90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0EE0B4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 w14:paraId="412C4A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0B3EC3F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17ADAE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глаголов</w:t>
            </w:r>
          </w:p>
        </w:tc>
      </w:tr>
      <w:tr w14:paraId="342D7B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B422CE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4C0669E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14:paraId="7048F8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FEEE2E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A84B60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предложений</w:t>
            </w:r>
          </w:p>
        </w:tc>
      </w:tr>
      <w:tr w14:paraId="7F9AF6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77CFA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166CB88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14:paraId="6ED89C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6E6BB6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CB09F3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14:paraId="52A507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6E6A85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9D4C56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Соблюдать нормы произношения имён существительных и имён прилагательных, постановки в них ударения (в рамках изученного)</w:t>
            </w:r>
          </w:p>
        </w:tc>
      </w:tr>
      <w:tr w14:paraId="51F805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02872E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ACDBDD2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</w:t>
            </w:r>
          </w:p>
        </w:tc>
      </w:tr>
      <w:tr w14:paraId="74F486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F0E11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DF757E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</w:t>
            </w:r>
          </w:p>
        </w:tc>
      </w:tr>
      <w:tr w14:paraId="504353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3E505D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41D39E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 w14:paraId="00E003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1E13D8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902F0E2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числительные</w:t>
            </w:r>
          </w:p>
        </w:tc>
      </w:tr>
      <w:tr w14:paraId="788F0C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CFF2A3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402554B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местоимения</w:t>
            </w:r>
          </w:p>
        </w:tc>
      </w:tr>
      <w:tr w14:paraId="4E4C47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2D1231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C3CA9D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собирательные имена числительные</w:t>
            </w:r>
          </w:p>
        </w:tc>
      </w:tr>
      <w:tr w14:paraId="472B0D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F54E5F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7071E87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14:paraId="530723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9A4E23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5874FA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14:paraId="4A0E4E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3E9553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977F567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14:paraId="63C5E9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1D3512F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2DE433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14:paraId="39E570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898D0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9F43D6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 сложносокращённых слов</w:t>
            </w:r>
          </w:p>
        </w:tc>
      </w:tr>
      <w:tr w14:paraId="6873B6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1668F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20C609D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корня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(о)</w:t>
            </w:r>
          </w:p>
        </w:tc>
      </w:tr>
      <w:tr w14:paraId="3733DC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33C83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F94B6C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14:paraId="717305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BA3260F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CF8020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слитного 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14:paraId="4158FE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4A272F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720689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14:paraId="73C3D0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2B8DE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7EF56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14:paraId="098C9E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2CA59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DD9D9F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имён прилагательных</w:t>
            </w:r>
          </w:p>
        </w:tc>
      </w:tr>
      <w:tr w14:paraId="554038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2BB64AF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1A12908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числительных, в том числе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 w14:paraId="1A243F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BB8171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005A0FF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слитного, раздельного и дефисного написания местоимений</w:t>
            </w:r>
          </w:p>
        </w:tc>
      </w:tr>
      <w:tr w14:paraId="552165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BB105C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13764C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глагола повелительного наклонения</w:t>
            </w:r>
          </w:p>
        </w:tc>
      </w:tr>
      <w:tr w14:paraId="1F7FE9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D33757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3A2E5BA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14:paraId="0596BC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91B313F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733CFBDA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14:paraId="48D462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2C4A0B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4C57368B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предложений (в рамках изученного)</w:t>
            </w:r>
          </w:p>
        </w:tc>
      </w:tr>
      <w:tr w14:paraId="0BBBC0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6C3026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524066F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14:paraId="376645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D5622B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123D9C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эпитеты, метафоры, олицетворения, понимать их основное коммуникативное назначение в художественном тексте и использовать в речи в целях повышения её богатства и выразительности</w:t>
            </w:r>
          </w:p>
        </w:tc>
      </w:tr>
      <w:tr w14:paraId="4FB1E0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98D4D9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14:paraId="6CE6074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ситуацию употребления фразеологизма</w:t>
            </w:r>
          </w:p>
        </w:tc>
      </w:tr>
    </w:tbl>
    <w:p w14:paraId="75FD45EA">
      <w:pPr>
        <w:spacing w:after="0"/>
        <w:ind w:left="120"/>
      </w:pPr>
    </w:p>
    <w:p w14:paraId="1070188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376A741F">
      <w:pPr>
        <w:spacing w:after="0"/>
        <w:ind w:left="120"/>
      </w:pPr>
    </w:p>
    <w:tbl>
      <w:tblPr>
        <w:tblStyle w:val="7"/>
        <w:tblW w:w="0" w:type="auto"/>
        <w:tblCellSpacing w:w="0" w:type="dxa"/>
        <w:tblInd w:w="144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7942"/>
      </w:tblGrid>
      <w:tr w14:paraId="4AF010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9F5AB1F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0B28048">
            <w:pPr>
              <w:spacing w:after="0"/>
              <w:ind w:left="243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14:paraId="31F503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6B940C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BF7F16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14:paraId="029AF4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F89260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B85AF1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14:paraId="5BBE08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DA48DF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CE797F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 w14:paraId="09E38E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453E0F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0EAC71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</w:t>
            </w:r>
          </w:p>
        </w:tc>
      </w:tr>
      <w:tr w14:paraId="0C7E13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9DAB3D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633638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14:paraId="2DD01A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BAEA25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59770D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</w:t>
            </w:r>
          </w:p>
        </w:tc>
      </w:tr>
      <w:tr w14:paraId="39FBE0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394B3A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ABC044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120 слов</w:t>
            </w:r>
          </w:p>
        </w:tc>
      </w:tr>
      <w:tr w14:paraId="4F5AFF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ED2BD9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5BF1A2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110 – 120 слов, словарного диктанта объёмом 25 – 30 слов, диктанта на основе связного текста объёмом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осуществлять адекватный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14:paraId="1D288D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10F111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A10AF78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14:paraId="17B521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7C17C5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4CD013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</w:t>
            </w:r>
          </w:p>
        </w:tc>
      </w:tr>
      <w:tr w14:paraId="1B2BB7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AD423D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770BDB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лексические и грамматические средства связи предложений и частей текста</w:t>
            </w:r>
          </w:p>
        </w:tc>
      </w:tr>
      <w:tr w14:paraId="5A4D34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71B55A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EB2BEC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14:paraId="1ABCDD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EF16C5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ED5CA4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14:paraId="18F4B8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A7C19C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5F5922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сочинения, характера темы)</w:t>
            </w:r>
          </w:p>
        </w:tc>
      </w:tr>
      <w:tr w14:paraId="67FC2D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F47F11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5FA222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</w:t>
            </w:r>
          </w:p>
        </w:tc>
      </w:tr>
      <w:tr w14:paraId="3C9A4C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05DBB0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6DC4D9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14:paraId="674489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679EE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ED0471B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14:paraId="17F2F3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B4BE64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9CD66F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 w14:paraId="4480D6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E7F1D6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D97681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сопоставлять исходный и отредактированный 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 w14:paraId="77D76A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DC13DA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965F79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14:paraId="4A8582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E25BDA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8EA95E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</w:t>
            </w:r>
          </w:p>
        </w:tc>
      </w:tr>
      <w:tr w14:paraId="5D165B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EF2224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A1AB17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 w14:paraId="2575C6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DC9A4F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BCA92F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публицистического стиля в жанре репортажа, заметки, интервью</w:t>
            </w:r>
          </w:p>
        </w:tc>
      </w:tr>
      <w:tr w14:paraId="5BC3FB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23AFDB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C253DE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нормами построения текстов публицистического стиля</w:t>
            </w:r>
          </w:p>
        </w:tc>
      </w:tr>
      <w:tr w14:paraId="6AE6D0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892E17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5DF846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</w:t>
            </w:r>
          </w:p>
        </w:tc>
      </w:tr>
      <w:tr w14:paraId="64A166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3C9BB1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D1AB512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деловые бумаги (инструкция)</w:t>
            </w:r>
          </w:p>
        </w:tc>
      </w:tr>
      <w:tr w14:paraId="6EFEDA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EDF88D9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091A8A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14:paraId="299006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1FEA7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176E73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 w14:paraId="2D683E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54C17E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33E705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причастия настоящего и прошедшего времени</w:t>
            </w:r>
          </w:p>
        </w:tc>
      </w:tr>
      <w:tr w14:paraId="2222A6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326214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8D6C3CF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действительные и страдательные причастия</w:t>
            </w:r>
          </w:p>
        </w:tc>
      </w:tr>
      <w:tr w14:paraId="62D1DE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64A2AD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65AC2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и характеризовать полные и краткие формы страдательных причастий</w:t>
            </w:r>
          </w:p>
        </w:tc>
      </w:tr>
      <w:tr w14:paraId="580D0E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855C14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CE4293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причастия</w:t>
            </w:r>
          </w:p>
        </w:tc>
      </w:tr>
      <w:tr w14:paraId="333406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7EB519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9A67DC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причастий</w:t>
            </w:r>
          </w:p>
        </w:tc>
      </w:tr>
      <w:tr w14:paraId="7CB42D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DE264A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13B583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словосочетания с причастием в роли зависимого слова, конструировать причастные обороты, определять роль причастия в предложении</w:t>
            </w:r>
          </w:p>
        </w:tc>
      </w:tr>
      <w:tr w14:paraId="610429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7368A4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263280B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деепричастия как особую группу слов; определять признаки глагола и наречия в деепричастии, синтаксическую функцию деепричастия</w:t>
            </w:r>
          </w:p>
        </w:tc>
      </w:tr>
      <w:tr w14:paraId="17F1F2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7C953B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19DA5E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деепричастия совершенного и несовершенного вида</w:t>
            </w:r>
          </w:p>
        </w:tc>
      </w:tr>
      <w:tr w14:paraId="60C394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802F77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4DBD692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деепричастий</w:t>
            </w:r>
          </w:p>
        </w:tc>
      </w:tr>
      <w:tr w14:paraId="6C123B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A31512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103DBC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 w14:paraId="5F419F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2865207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605956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наречия в речи, определять общее грамматическое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 w14:paraId="3001DF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39D7B2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B8B748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наречий по значению</w:t>
            </w:r>
          </w:p>
        </w:tc>
      </w:tr>
      <w:tr w14:paraId="1D1121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2F6217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76F8A1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наречий</w:t>
            </w:r>
          </w:p>
        </w:tc>
      </w:tr>
      <w:tr w14:paraId="6BC6C1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52C8B0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8DEF0C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 w14:paraId="0E8F2B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302DD7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FF67FB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Давать общую характеристику служебных частей речи, объяснять их отличия от самостоятельных частей речи</w:t>
            </w:r>
          </w:p>
        </w:tc>
      </w:tr>
      <w:tr w14:paraId="7CFCF8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594509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5E4FE4F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предлог как служебную часть речи</w:t>
            </w:r>
          </w:p>
        </w:tc>
      </w:tr>
      <w:tr w14:paraId="766942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FE119E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9AC69F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производные и непроизводные предлоги, простые и составные предлоги</w:t>
            </w:r>
          </w:p>
        </w:tc>
      </w:tr>
      <w:tr w14:paraId="62FAA0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F24586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0616207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предлогов</w:t>
            </w:r>
          </w:p>
        </w:tc>
      </w:tr>
      <w:tr w14:paraId="5BD573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3E1AA4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34F7F5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союз как служебную часть речи</w:t>
            </w:r>
          </w:p>
        </w:tc>
      </w:tr>
      <w:tr w14:paraId="7EF633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6C4188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BEDDAF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союзов по значению, по строению</w:t>
            </w:r>
          </w:p>
        </w:tc>
      </w:tr>
      <w:tr w14:paraId="66488A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62107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C33B2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союзов</w:t>
            </w:r>
          </w:p>
        </w:tc>
      </w:tr>
      <w:tr w14:paraId="3FCF8E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7F42689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C77178F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частицу как служебную часть речи</w:t>
            </w:r>
          </w:p>
        </w:tc>
      </w:tr>
      <w:tr w14:paraId="039BE3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8A8537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C96789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частиц по значению, по составу</w:t>
            </w:r>
          </w:p>
        </w:tc>
      </w:tr>
      <w:tr w14:paraId="42C064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E77B37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12C7CE7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частиц</w:t>
            </w:r>
          </w:p>
        </w:tc>
      </w:tr>
      <w:tr w14:paraId="6CF44A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9EB306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EADCF3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междометия как особую группу слов</w:t>
            </w:r>
          </w:p>
        </w:tc>
      </w:tr>
      <w:tr w14:paraId="121526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2E8520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5A0BA3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междометий по значению</w:t>
            </w:r>
          </w:p>
        </w:tc>
      </w:tr>
      <w:tr w14:paraId="155FEE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072D7C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0CC36D2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междометий</w:t>
            </w:r>
          </w:p>
        </w:tc>
      </w:tr>
      <w:tr w14:paraId="52CD3E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C3E572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EA248BD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звукоподражательных слов</w:t>
            </w:r>
          </w:p>
        </w:tc>
      </w:tr>
      <w:tr w14:paraId="474107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6EDE9A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02A711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грамматические омонимы</w:t>
            </w:r>
          </w:p>
        </w:tc>
      </w:tr>
      <w:tr w14:paraId="0F869B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4C1D23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AA964A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слово с точки зрения сферы его употребления, происхождения, активного и пассивного запаса и стилистической окраски</w:t>
            </w:r>
          </w:p>
        </w:tc>
      </w:tr>
      <w:tr w14:paraId="690EF5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A19B8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7BC978F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14:paraId="09328E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DE59F8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D26EBD7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14:paraId="642EFA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396127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F4E917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некоторых формах причастий</w:t>
            </w:r>
          </w:p>
        </w:tc>
      </w:tr>
      <w:tr w14:paraId="4656D0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953185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3D9672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деепричастиях</w:t>
            </w:r>
          </w:p>
        </w:tc>
      </w:tr>
      <w:tr w14:paraId="1A882D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B86E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208113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наречий, постановки в них ударения</w:t>
            </w:r>
          </w:p>
        </w:tc>
      </w:tr>
      <w:tr w14:paraId="1F195F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5430037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66C2D7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</w:t>
            </w:r>
          </w:p>
        </w:tc>
      </w:tr>
      <w:tr w14:paraId="0AFC60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B74D529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C224D4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созвучные причастия и имена прилагательные (висящий и висячий, горящий и горячий)</w:t>
            </w:r>
          </w:p>
        </w:tc>
      </w:tr>
      <w:tr w14:paraId="23DA26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F19C26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6A42E86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Употреблять предлоги, союзы и частицы в речи в соответствии с их значением и стилистическими особенностями</w:t>
            </w:r>
          </w:p>
        </w:tc>
      </w:tr>
      <w:tr w14:paraId="3D3CE0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3005B1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FB27B9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образования степеней сравнения наречий</w:t>
            </w:r>
          </w:p>
        </w:tc>
      </w:tr>
      <w:tr w14:paraId="765577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386DE6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80EAED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 w14:paraId="6BB890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7E467B9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06C09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строить предложения с одиночными деепричастиями и деепричастными оборотами</w:t>
            </w:r>
          </w:p>
        </w:tc>
      </w:tr>
      <w:tr w14:paraId="6FF9F9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27D937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68ED12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употребления имён существительных и местоимений с предлогами, предлогов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составе словосочетаний</w:t>
            </w:r>
          </w:p>
        </w:tc>
      </w:tr>
      <w:tr w14:paraId="764375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3D99F9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ECC7F7C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14:paraId="7CCAD0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50A93A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1CE922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14:paraId="0921F4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BBBAC8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9D7068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14:paraId="107456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6B690A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4D87E5B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морфемике в практике правописания</w:t>
            </w:r>
          </w:p>
        </w:tc>
      </w:tr>
      <w:tr w14:paraId="4EFAEF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A2E211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6B81499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правописания падежных окончаний и суффиксов причастий</w:t>
            </w:r>
          </w:p>
        </w:tc>
      </w:tr>
      <w:tr w14:paraId="346C99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BC78FE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1E7CB3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правописания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 и отглагольных именах прилагательных</w:t>
            </w:r>
          </w:p>
        </w:tc>
      </w:tr>
      <w:tr w14:paraId="7F1AE4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548F7F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B5DF8B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-вш-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действительных причастий прошедшего времени,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-нн-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страдательных причастий прошедшего времени</w:t>
            </w:r>
          </w:p>
        </w:tc>
      </w:tr>
      <w:tr w14:paraId="6377FA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5C7D33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DFF3A9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14:paraId="554263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CCABD2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8C694A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гласных в суффиксах деепричастий </w:t>
            </w:r>
          </w:p>
        </w:tc>
      </w:tr>
      <w:tr w14:paraId="58E087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EF896D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1C049E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 и раздельного написания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</w:t>
            </w:r>
          </w:p>
        </w:tc>
      </w:tr>
      <w:tr w14:paraId="5E9793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8C1C06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BFE1C7B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слитного, раздельного и дефисного написания наречий</w:t>
            </w:r>
          </w:p>
        </w:tc>
      </w:tr>
      <w:tr w14:paraId="7CAEC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7FB755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4D1B8E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</w:p>
        </w:tc>
      </w:tr>
      <w:tr w14:paraId="7AA3AE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8747EE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8352A4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14:paraId="4D8CEC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474B89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CDB8BBF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употребления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наречий после шипящих</w:t>
            </w:r>
          </w:p>
        </w:tc>
      </w:tr>
      <w:tr w14:paraId="355EA3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249EFB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97D422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14:paraId="1346CC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AC20247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FDE03DB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</w:t>
            </w:r>
          </w:p>
        </w:tc>
      </w:tr>
      <w:tr w14:paraId="4E3C93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E2F02A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C8465A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слитного и раздельного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наречиями</w:t>
            </w:r>
          </w:p>
        </w:tc>
      </w:tr>
      <w:tr w14:paraId="2205F9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505D5A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BE16C5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производных предлогов</w:t>
            </w:r>
          </w:p>
        </w:tc>
      </w:tr>
      <w:tr w14:paraId="142DA3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A4E2B0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3D4C24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союзов</w:t>
            </w:r>
          </w:p>
        </w:tc>
      </w:tr>
      <w:tr w14:paraId="4B81EC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5D48589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3513968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частиц</w:t>
            </w:r>
          </w:p>
        </w:tc>
      </w:tr>
      <w:tr w14:paraId="6E2A68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267D85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4E41C9B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14:paraId="1EB889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BFEDD8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B84BFA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14:paraId="029767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892641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13175EA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причастным оборотом</w:t>
            </w:r>
          </w:p>
        </w:tc>
      </w:tr>
      <w:tr w14:paraId="709BD8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55AB43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03BFD00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одиночным деепричастием и деепричастным оборотом</w:t>
            </w:r>
          </w:p>
        </w:tc>
      </w:tr>
      <w:tr w14:paraId="7AFCD2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5CD73C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5DF84F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14:paraId="71DF15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01A7E8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23759B99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пунктуационные нормы оформления предложений с междометиями</w:t>
            </w:r>
          </w:p>
        </w:tc>
      </w:tr>
      <w:tr w14:paraId="2C0298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63B211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571DB9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14:paraId="1D300D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A932D7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7B44E5C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14:paraId="6F568A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789DF4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5F482F9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языковые средства выразительности в тексте: фонетические (звукопись), словообразовательные, лексические</w:t>
            </w:r>
          </w:p>
        </w:tc>
      </w:tr>
      <w:tr w14:paraId="38C1E7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60DFCC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14:paraId="41A6D839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 w14:paraId="01DD4586">
      <w:pPr>
        <w:spacing w:after="0"/>
        <w:ind w:left="120"/>
        <w:rPr>
          <w:lang w:val="ru-RU"/>
        </w:rPr>
      </w:pPr>
    </w:p>
    <w:p w14:paraId="20C0E0B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2279F825">
      <w:pPr>
        <w:spacing w:after="0"/>
        <w:ind w:left="120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8124"/>
      </w:tblGrid>
      <w:tr w14:paraId="4A0AA5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31733E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01ED628">
            <w:pPr>
              <w:spacing w:after="0"/>
              <w:ind w:left="13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14:paraId="7896CB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56AF2D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2F2D30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14:paraId="1049E5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BFE2F9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17428B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14:paraId="5A5D61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DFCA32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00C7E7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14:paraId="541454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B73ED0F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95A30F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14:paraId="2423FE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B0938F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BDA636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14:paraId="1BC0FA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3E6273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F7A8EB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14:paraId="5D3EBA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564ACC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24431FF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140 слов</w:t>
            </w:r>
          </w:p>
        </w:tc>
      </w:tr>
      <w:tr w14:paraId="154421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A935EB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2A66A2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14:paraId="03D901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1BE88D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593D82D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14:paraId="1C63E5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726EBF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B36478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 w14:paraId="428C7F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F6C4F0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921036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14:paraId="11EE60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2FBA01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A3A196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14:paraId="5F96CE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105BD5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43DBD5F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 w14:paraId="71B07A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782227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6706A7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создавать тезисы, конспект</w:t>
            </w:r>
          </w:p>
        </w:tc>
      </w:tr>
      <w:tr w14:paraId="786DF4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A6B4B7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13B3BB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14:paraId="45645B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D3F49B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FFC8417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14:paraId="784DE6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618C0A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EA2D83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14:paraId="039F2F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F93E74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81C6017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14:paraId="0F3F00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CE5268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E041FA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14:paraId="5E93BF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F11FFA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0894E7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14:paraId="528112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527CD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2FBD75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14:paraId="43EDDA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B64A2B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8482CD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14:paraId="62452B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6E70D6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8F9CD4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14:paraId="0665EA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2929C0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D77578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сочетание различных функциональных разновидностей языка в тексте</w:t>
            </w:r>
          </w:p>
        </w:tc>
      </w:tr>
      <w:tr w14:paraId="13DA2A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E9BD4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80E337E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14:paraId="4DB40E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3913CD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5D8EAC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14:paraId="6D6767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F9F99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8D3B8D9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типы подчинительной связи слов в словосочетании: согласование, управление, примыкание.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грамматическую синонимию словосочетаний </w:t>
            </w:r>
          </w:p>
        </w:tc>
      </w:tr>
      <w:tr w14:paraId="031FFA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EFE26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7CE5F0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14:paraId="0A3CB4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CCB065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3BE653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14:paraId="27F8CB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5E4CEE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5E2C6F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14:paraId="69300B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B3174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791387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</w:t>
            </w:r>
          </w:p>
        </w:tc>
      </w:tr>
      <w:tr w14:paraId="479259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327483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50ABA1A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 w14:paraId="754931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92A03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8183F8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сказуемого и способы его выражения</w:t>
            </w:r>
          </w:p>
        </w:tc>
      </w:tr>
      <w:tr w14:paraId="377F3A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3FEA11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A7722CF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главных и второстепенных членов</w:t>
            </w:r>
          </w:p>
        </w:tc>
      </w:tr>
      <w:tr w14:paraId="7CEFDB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6E7245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C6AEC17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полные и неполные</w:t>
            </w:r>
          </w:p>
        </w:tc>
      </w:tr>
      <w:tr w14:paraId="4606BC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8D1846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8D10702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14:paraId="6D2BC8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B71E6D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BB22B1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14:paraId="7FB245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3B4EAD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EA23404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 w14:paraId="04D7E7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516E91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AF8C63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14:paraId="5485C0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9CB49C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6D9971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однородные и неоднородные определения</w:t>
            </w:r>
          </w:p>
        </w:tc>
      </w:tr>
      <w:tr w14:paraId="5BB96A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A46CB5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8F4A06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обобщающие слова при однородных членах</w:t>
            </w:r>
          </w:p>
        </w:tc>
      </w:tr>
      <w:tr w14:paraId="4A6153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34311E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F1316DF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14:paraId="5BD730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2C6DA7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1B8DBD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обособленных членов предложения</w:t>
            </w:r>
          </w:p>
        </w:tc>
      </w:tr>
      <w:tr w14:paraId="65677E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966FE2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F30277C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14:paraId="7DD24A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E659AB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AEDBF5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вводные предложения и вставные конструкции</w:t>
            </w:r>
          </w:p>
        </w:tc>
      </w:tr>
      <w:tr w14:paraId="291726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77DAE3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B91F2A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(в рамках изученного)</w:t>
            </w:r>
          </w:p>
        </w:tc>
      </w:tr>
      <w:tr w14:paraId="1E4BFC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82AB05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8BCCE8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конструкции с чужой речью (в рамках изученного)</w:t>
            </w:r>
          </w:p>
        </w:tc>
      </w:tr>
      <w:tr w14:paraId="04FA92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43092B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67A1814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14:paraId="52F2BD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BD9E7C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19D19C8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14:paraId="3DEBE7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5584D7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7A19C0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простого предложения</w:t>
            </w:r>
          </w:p>
        </w:tc>
      </w:tr>
      <w:tr w14:paraId="670FFC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E0E990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110A82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14:paraId="085AE2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B63BD0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C5808E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</w:p>
        </w:tc>
      </w:tr>
      <w:tr w14:paraId="0C6816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1B3456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57B0B2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14:paraId="6C713C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02CBCA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F4D1D7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14:paraId="7DCC05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F315A6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3667CBC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14:paraId="159E9B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6EF50C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5FA1257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14:paraId="6D473A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0B0115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D958CCB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14:paraId="467473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094EA1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BE5B598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14:paraId="23483C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C7AAD3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9552A6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тире между подлежащим и сказуемым</w:t>
            </w:r>
          </w:p>
        </w:tc>
      </w:tr>
      <w:tr w14:paraId="12612F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54EBC2F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8962047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пунктуационные особенности предложений со словами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14:paraId="23659F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563E2E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4037328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 ни, тo... тo)</w:t>
            </w:r>
          </w:p>
        </w:tc>
      </w:tr>
      <w:tr w14:paraId="4EC271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CB1106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FCF4CC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 w14:paraId="71A11D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48FB0A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7779522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14:paraId="3CA5DE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CEB3F2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7E238B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14:paraId="720420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25E6C4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B6D7A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14:paraId="43DE59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360038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57425E4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14:paraId="0CD0C2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40DC41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F2796CB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14:paraId="441C7B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FC9A4B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5C0E4F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14:paraId="6B1500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3AB3DB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B6C0BFF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 w14:paraId="33D34F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FAF67A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727903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односоставных предложений в речи</w:t>
            </w:r>
          </w:p>
        </w:tc>
      </w:tr>
      <w:tr w14:paraId="75240B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C92B94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3DB0A3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 w14:paraId="02D3F242">
      <w:pPr>
        <w:spacing w:after="0"/>
        <w:ind w:left="120"/>
        <w:rPr>
          <w:lang w:val="ru-RU"/>
        </w:rPr>
      </w:pPr>
    </w:p>
    <w:p w14:paraId="180185F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0D7C890F">
      <w:pPr>
        <w:spacing w:after="0"/>
        <w:ind w:left="120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8140"/>
      </w:tblGrid>
      <w:tr w14:paraId="694821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DA2BD64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748A754">
            <w:pPr>
              <w:spacing w:after="0"/>
              <w:ind w:left="66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14:paraId="049DAB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F28B9E8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870A604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14:paraId="4E87AF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FD43109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A69F92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14:paraId="6E41D6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672D71A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EB2D929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14:paraId="286504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EC0A0D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EE6D422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14:paraId="1E61E3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66D6EB8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F3D5139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14:paraId="1F68AD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C5CDAD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143C1A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150 слов</w:t>
            </w:r>
          </w:p>
        </w:tc>
      </w:tr>
      <w:tr w14:paraId="42C862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DD4400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2A8DA38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14:paraId="567858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C8093F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BB91571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14:paraId="7F3ADC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1D70047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03292EA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14:paraId="39CADA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03544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67F396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 w14:paraId="51DE27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31DF4D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250692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признаки текстов разных жанров</w:t>
            </w:r>
          </w:p>
        </w:tc>
      </w:tr>
      <w:tr w14:paraId="1CD002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293A8C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5BF73F4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менее 250 слов с учётом стиля и жанра сочинения, характера темы</w:t>
            </w:r>
          </w:p>
        </w:tc>
      </w:tr>
      <w:tr w14:paraId="1928BD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30DFDAA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AC95758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14:paraId="3A3317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AEAC10B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AFCAAD9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14:paraId="48E7C5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50F087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C411B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14:paraId="5A8265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E8D2E9F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9429608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14:paraId="02B0C4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7FD33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DD65611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14:paraId="64548F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279269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CCB0A3D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14:paraId="695A7E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B09EE8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70FEF41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14:paraId="230345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FAF5369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41FCCDF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14:paraId="0DF956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F99AB8E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5573782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14:paraId="4ED7A5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17E6278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8945D99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14:paraId="0E30B7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1FF8C0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3AC9084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14:paraId="226DCE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DFC6F08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83C755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14:paraId="2BC2ED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9A6BD38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B5F69E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14:paraId="1BA743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00EF94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97D014B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14:paraId="02E96B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ACB15FB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C173F6F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14:paraId="4F6040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FDD49F2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76A984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14:paraId="1953A5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AA66317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C34314A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14:paraId="2D1F37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90A5D4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DA8BB1D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14:paraId="5253AD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19A6BA8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20D337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14:paraId="149B37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F42AD3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BFAEE77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14:paraId="056661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1BE54B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DC40E54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подчинительные союзы и союзные слова</w:t>
            </w:r>
          </w:p>
        </w:tc>
      </w:tr>
      <w:tr w14:paraId="4845B0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3C8219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FBD327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14:paraId="046F1F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49DBECF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2ADE677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14:paraId="7BA34D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259FA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C6A78A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 w14:paraId="0D0EC2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2EF4E7C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1A2C93B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14:paraId="39BF2C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A4DB7C4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28F97CB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14:paraId="35198E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61817BA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5533B6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 w14:paraId="09FFFF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0820F5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892FCF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типы сложных предложений с разными видами связи</w:t>
            </w:r>
          </w:p>
        </w:tc>
      </w:tr>
      <w:tr w14:paraId="357941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CF9B4EE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29EE9B9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прямую и косвенную речь</w:t>
            </w:r>
          </w:p>
        </w:tc>
      </w:tr>
      <w:tr w14:paraId="6996EC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7C6A642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AE4E0F4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синонимию предложений с прямой и косвенной речью</w:t>
            </w:r>
          </w:p>
        </w:tc>
      </w:tr>
      <w:tr w14:paraId="14DFA8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DFE87A9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8A74A72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сложных предложений</w:t>
            </w:r>
          </w:p>
        </w:tc>
      </w:tr>
      <w:tr w14:paraId="08A5CA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33E836A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044560B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14:paraId="007046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B5096F7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DBC6B61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сложносочинённого предложения</w:t>
            </w:r>
          </w:p>
        </w:tc>
      </w:tr>
      <w:tr w14:paraId="31C45D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E4A836F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BA1303D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сложноподчинённого предложения</w:t>
            </w:r>
          </w:p>
        </w:tc>
      </w:tr>
      <w:tr w14:paraId="12C5D4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53EA462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F35172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14:paraId="0B6323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A7958C8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C4FC5C7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основные нормы построения сложных предложений с разными видами связи</w:t>
            </w:r>
          </w:p>
        </w:tc>
      </w:tr>
      <w:tr w14:paraId="3DBCB9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5673E79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4D4AB4F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14:paraId="3CE9BC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C1A1959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04B1ECE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14:paraId="206DBE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DFF906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0538DA6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14:paraId="7F437C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D397EA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1BC48DA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14:paraId="663DD1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B0E379D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B786EC1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</w:tr>
      <w:tr w14:paraId="1CE271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C994C32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00CFA12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</w:tr>
      <w:tr w14:paraId="62980F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2B5FCE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907280B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14:paraId="53C237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E93C159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56D78D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14:paraId="03001C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CD4866B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0359774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Уметь цитировать и применять разные способы включения цитат в высказывание</w:t>
            </w:r>
          </w:p>
        </w:tc>
      </w:tr>
      <w:tr w14:paraId="0F947B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44C3EF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71D7169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14:paraId="1F042F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E52935F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0EC945A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14:paraId="12F821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EA566F8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A6C2C9C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14:paraId="161DEB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42B3579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8AF3F59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сравнение</w:t>
            </w:r>
          </w:p>
        </w:tc>
      </w:tr>
    </w:tbl>
    <w:p w14:paraId="14DBF555">
      <w:pPr>
        <w:spacing w:after="0"/>
        <w:ind w:left="120"/>
        <w:rPr>
          <w:lang w:val="ru-RU"/>
        </w:rPr>
      </w:pPr>
    </w:p>
    <w:p w14:paraId="555F727A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5" w:name="block-51843142"/>
    </w:p>
    <w:bookmarkEnd w:id="5"/>
    <w:p w14:paraId="49B79FC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14:paraId="2479F0AF">
      <w:pPr>
        <w:spacing w:before="199" w:after="199"/>
        <w:ind w:left="120"/>
      </w:pPr>
    </w:p>
    <w:p w14:paraId="75133D6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7E281586">
      <w:pPr>
        <w:spacing w:after="0"/>
        <w:ind w:left="120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8507"/>
      </w:tblGrid>
      <w:tr w14:paraId="51BA64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2CEA5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CC30C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14:paraId="37D9BE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6A957E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99EB02E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14:paraId="333537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76B8D7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41F636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14:paraId="7657C4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B98E50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39781B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14:paraId="33E09C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02435A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82BD03E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14:paraId="486FD8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AD96EF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830BFE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14:paraId="4A9C43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5CAEC2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4D3562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14:paraId="32113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7DFD7B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16385D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14:paraId="6DD875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9D6F10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5E8C4F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14:paraId="07F44C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41A8D5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9ADB48D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14:paraId="53C634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229BA6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5E1D571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 Тема и главная мысль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Микротема текста. Ключевые слова</w:t>
            </w:r>
          </w:p>
        </w:tc>
      </w:tr>
      <w:tr w14:paraId="6237EA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5E58E9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29D28EE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14:paraId="083EBE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634F1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24D65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</w:tr>
      <w:tr w14:paraId="1BDDCC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A216BA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F2CFC7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14:paraId="13FF98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708917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EC0C2D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14:paraId="40A349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F913E9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1B69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14:paraId="09FDED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352F1F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01AAA2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14:paraId="57D922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D7F2B2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2A8914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5A5D36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016620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5BACD2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 w14:paraId="6D7332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505495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6DBE87E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14:paraId="15C17D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7549F9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47BA04E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14:paraId="3423BC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AED9F9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91134CF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14:paraId="72BFD9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A0F930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288BCCD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14:paraId="3640E7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519BC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7572C0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14:paraId="220D35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2FA329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3745C7F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14:paraId="1B710E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FBAEC6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10D047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14:paraId="5C064C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B3C1F3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C87424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14:paraId="7695AD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8B09E0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AAAD40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14:paraId="3D6E4E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71C734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97F8DC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14:paraId="304D9D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BEBF5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FBFE8A9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14:paraId="04987B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C908BB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04DD2B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14:paraId="1A55D0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8C8093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D156F2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14:paraId="314205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9206A9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BA55887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14:paraId="602FF8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CE1183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269CED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14:paraId="475FDB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B5EFDC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63AC33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14:paraId="78148B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374216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93241D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14:paraId="3ED855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730092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8DBAF1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14:paraId="226323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C56E06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BEBDBFB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14:paraId="0BB302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4633B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03C1309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14:paraId="395AFD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D6B5EF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272FA1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14:paraId="5598F4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2C53C1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9EFE9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14:paraId="1F9FC5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7DADF6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2B9091F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14:paraId="5D9853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F6988A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EAC933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14:paraId="4DCE91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7D9D9F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B8A90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14:paraId="6F7EB2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8B91F1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0EA16EF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14:paraId="204A11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A8F029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B64422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14:paraId="111734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485C57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AF4EC3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14:paraId="218775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256495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348F90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14:paraId="63C198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B3095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37B142B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14:paraId="492BE0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4F9C46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CF0B3B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14:paraId="7F13BC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35556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BD901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14:paraId="196598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340643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85253C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14:paraId="299B71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99ADC3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5005A77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14:paraId="27BD87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6024D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271EDD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14:paraId="4F7387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D0231C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83C617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14:paraId="252608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E310D1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AD1293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14:paraId="4BEE27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F2E7B0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5334BC1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14:paraId="3B3A61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6DFAB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837440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14:paraId="2139CB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9C85B0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65836C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14:paraId="6892D6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13846F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70792AE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14:paraId="6A2F20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4E36B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79715E1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14:paraId="39F776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CEE296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7B65C1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14:paraId="5965D2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586596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E1FEA2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14:paraId="600871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4B27B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3E7B2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14:paraId="580C31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EEF456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C47581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14:paraId="1283A6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6D38A6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C71BD9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14:paraId="68D100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F98138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83232BA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14:paraId="5EA2B2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4FDF34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D6B0B71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14:paraId="169708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29F6CB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91BB261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14:paraId="3E3DA1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B33F19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2C72E0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 и его признаки. Средства связи слов в словосочетании</w:t>
            </w:r>
          </w:p>
        </w:tc>
      </w:tr>
      <w:tr w14:paraId="78CF46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D57654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CD45509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14:paraId="51672B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2C091B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0A3A7BF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14:paraId="1DF997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DEB2B1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E2343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14:paraId="4E3C26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B2726C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80761B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14:paraId="350070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491B33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4950C2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14:paraId="74E01B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CE18AB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393B6F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14:paraId="10E521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495305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A6BB3FE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14:paraId="4325DF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13B043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01CFD1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14:paraId="6C124D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EF5650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732346E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простого и простого осложнённого предложений</w:t>
            </w:r>
          </w:p>
        </w:tc>
      </w:tr>
      <w:tr w14:paraId="45DF88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528BDA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70069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14:paraId="78B17C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B97488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5C604C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</w:t>
            </w:r>
          </w:p>
        </w:tc>
      </w:tr>
      <w:tr w14:paraId="5254D1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C07643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29C542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 w14:paraId="661FFA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B02894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5A66A1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14:paraId="49B160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3DB67F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330FEF2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14:paraId="7BBE4C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4BCFB4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0FFADE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предложения: определение, дополнение, обстоятельство</w:t>
            </w:r>
          </w:p>
        </w:tc>
      </w:tr>
      <w:tr w14:paraId="146CEE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E7F55D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60BF9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 типичные средства его выражения</w:t>
            </w:r>
          </w:p>
        </w:tc>
      </w:tr>
      <w:tr w14:paraId="15B489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1FC8EF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05C71D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(прямое и косвенное) и типичные средства его выражения</w:t>
            </w:r>
          </w:p>
        </w:tc>
      </w:tr>
      <w:tr w14:paraId="31116F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A0C489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449DF89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 w14:paraId="7652DF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4E893D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97CDDB9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14:paraId="6DEDB1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5A83D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F80093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14:paraId="6CA5AF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2B7FE2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79D67D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14:paraId="1411A8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B3FEAF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E259D5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14:paraId="320BE0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468392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D65B6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14:paraId="6BE872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CB81DE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E5EF4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</w:tr>
      <w:tr w14:paraId="1CC71A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F7809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231AC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 w14:paraId="34D4C7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D4376E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034635D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14:paraId="081ED1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F6FFE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BC3F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14:paraId="7FB0E6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153574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547D48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14:paraId="0E3CDE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0777F7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3617E7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14:paraId="14CB2D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32290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F5CC3AA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14:paraId="437420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A0FC1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7F37FA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14:paraId="0F0187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9174B5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DB334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14:paraId="578E56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8B2E7F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796E6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14:paraId="1ADFBA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9137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FF9528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14:paraId="632914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41573B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60544B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существительных (в рамках изученного)</w:t>
            </w:r>
          </w:p>
        </w:tc>
      </w:tr>
      <w:tr w14:paraId="485DE2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A13397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E90140D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прилагательных (в рамках изученного)</w:t>
            </w:r>
          </w:p>
        </w:tc>
      </w:tr>
      <w:tr w14:paraId="30B6C1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4C0A5C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DA4A76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глаголов (в рамках изученного)</w:t>
            </w:r>
          </w:p>
        </w:tc>
      </w:tr>
      <w:tr w14:paraId="4E8AF1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E22B1A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406A8EA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14:paraId="7250FC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34E439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C8480E1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14:paraId="4982EB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805B00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D3DDE3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разделительных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14:paraId="71CD40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E95441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F621BB1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14:paraId="4B889F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A2B6C1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EDE26F1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-лаг- и -лож-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-раст-, -ращ-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-рос-; -гар-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-гор-, -зар-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-зор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-;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-клан-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-клон-, -скак-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-скоч-</w:t>
            </w:r>
          </w:p>
        </w:tc>
      </w:tr>
      <w:tr w14:paraId="1089A0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363800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B344D6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 // и: -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-бир-, -блест-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-блист-, -дер-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-дир-, -жег-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-жиг-, -мер-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-мир-, -пер-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-пир-, -стел-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-стил-, -тер-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-тир-</w:t>
            </w:r>
          </w:p>
        </w:tc>
      </w:tr>
      <w:tr w14:paraId="13BE01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E186B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FAACA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14:paraId="1A8753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B45764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2D7C40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</w:tr>
      <w:tr w14:paraId="4E7834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4964AC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4BF003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</w:p>
        </w:tc>
      </w:tr>
      <w:tr w14:paraId="2E2DA1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494D2A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C62323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14:paraId="2E2298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7A2416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6B4B8C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ц</w:t>
            </w:r>
          </w:p>
        </w:tc>
      </w:tr>
      <w:tr w14:paraId="6593DB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037617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7A2A4A9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прилагательных</w:t>
            </w:r>
          </w:p>
        </w:tc>
      </w:tr>
      <w:tr w14:paraId="0C9FF3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4570D9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B13DE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 имён прилагательных</w:t>
            </w:r>
          </w:p>
        </w:tc>
      </w:tr>
      <w:tr w14:paraId="6ECADB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F59AEA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E8D538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кратких форм имён прилагательных с основой на шипящий</w:t>
            </w:r>
          </w:p>
        </w:tc>
      </w:tr>
      <w:tr w14:paraId="632246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752CB4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E4E766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14:paraId="18979A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509F00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94A75D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14:paraId="7E81CE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B0F728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AA95DD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</w:t>
            </w:r>
          </w:p>
        </w:tc>
      </w:tr>
      <w:tr w14:paraId="78EED1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4E79C8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46D1C9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</w:p>
        </w:tc>
      </w:tr>
      <w:tr w14:paraId="3D0150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CE7227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23084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глагола</w:t>
            </w:r>
          </w:p>
        </w:tc>
      </w:tr>
      <w:tr w14:paraId="6641AF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685AD7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15CF57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</w:t>
            </w:r>
          </w:p>
        </w:tc>
      </w:tr>
      <w:tr w14:paraId="052F06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0F5754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39FD15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 глаголами</w:t>
            </w:r>
          </w:p>
        </w:tc>
      </w:tr>
      <w:tr w14:paraId="5E35D9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81AE52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AD6D1A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14:paraId="3F9FEF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2E5B1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0CC1073">
            <w:pPr>
              <w:spacing w:after="0" w:line="312" w:lineRule="auto"/>
              <w:ind w:left="228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существительных;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14:paraId="5F8FD2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5B6FED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5C7F6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14:paraId="787749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B96FA8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A15269D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14:paraId="092EDE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3504AE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A5565C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14:paraId="4A7D6A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610743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046782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да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14:paraId="1C590A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8708E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10D754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14:paraId="755D35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EFC29B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D8AC7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</w:tr>
      <w:tr w14:paraId="099E5E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3D6D15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32ABCE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 на письме</w:t>
            </w:r>
          </w:p>
        </w:tc>
      </w:tr>
      <w:tr w14:paraId="667472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BACCF5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F9A1DC2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14:paraId="4BF146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C527B4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34FEAD9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Уместное использование слов с суффиксами оценки в собственной речи</w:t>
            </w:r>
          </w:p>
        </w:tc>
      </w:tr>
    </w:tbl>
    <w:p w14:paraId="021A0612">
      <w:pPr>
        <w:spacing w:after="0"/>
        <w:ind w:left="120"/>
        <w:rPr>
          <w:lang w:val="ru-RU"/>
        </w:rPr>
      </w:pPr>
    </w:p>
    <w:p w14:paraId="3B6798B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6 КЛАСС</w:t>
      </w:r>
    </w:p>
    <w:p w14:paraId="105B46FC">
      <w:pPr>
        <w:spacing w:after="0"/>
        <w:ind w:left="120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563"/>
      </w:tblGrid>
      <w:tr w14:paraId="0EF7BE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8BEDE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D5C74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14:paraId="0FE0C2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159922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4482C8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14:paraId="5DB5F4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C8187E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047633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14:paraId="730FEE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8754D3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720740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14:paraId="036344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54672F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AB66C3D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14:paraId="0B758A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24A317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357697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14:paraId="0C1188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74347B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B2380D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 w14:paraId="7E1145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79C2D9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D8CCFEB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действий</w:t>
            </w:r>
          </w:p>
        </w:tc>
      </w:tr>
      <w:tr w14:paraId="4C4BC4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7AC1AB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0893F3D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292993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1BF3FD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100076B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Заявление. Расписка</w:t>
            </w:r>
          </w:p>
        </w:tc>
      </w:tr>
      <w:tr w14:paraId="783EC6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B0E4F7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F0BF18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Словарная статья. Научное сообщение</w:t>
            </w:r>
          </w:p>
        </w:tc>
      </w:tr>
      <w:tr w14:paraId="2D7FAD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B53F3A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EB62A3F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14:paraId="7EF226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61D75A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3376389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14:paraId="607246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AB840F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9A23FB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14:paraId="084979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B19274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F05B04E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14:paraId="152BA4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5C4235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08B904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14:paraId="34D605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650BEB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2B27F9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14:paraId="5AA2B7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18E54D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C5A98C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14:paraId="2625E3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F75A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F2A55AE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14:paraId="4B0E44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6A034E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B19E26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14:paraId="733164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D6CBB5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F5B0D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14:paraId="293E0A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8E1FB2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06DA41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14:paraId="250E84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C2ACCB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0FD00A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</w:tr>
      <w:tr w14:paraId="72C134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8F24C3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26333A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14:paraId="4860B6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901703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73B48B2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14:paraId="0CEA42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149CE9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786795A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14:paraId="2CD2F3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1F388D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6D6785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14:paraId="26F565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3D540A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71F4DB9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14:paraId="35F71E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F30DD6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0AADD4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14:paraId="525031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44E293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5914D5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14:paraId="347C6A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97ABAB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45A3A5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14:paraId="34C34E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406F83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A6E4E6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14:paraId="5E27C1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39F4A8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0FB924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14:paraId="66DD9E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6391F8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87C628D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14:paraId="30B51E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F16883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E7384A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14:paraId="62A6FE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F5E7168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53162C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14:paraId="737CC7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B6D146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2B5CCC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14:paraId="3AD74C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4F2ED7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68D6E8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14:paraId="211039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0AC060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271568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14:paraId="08E1B0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678DF8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623DCFD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14:paraId="4CD27C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53A094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E8203A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местоимений в речи. Притяжательные и указательные местоимения как средства связи предложений в тексте</w:t>
            </w:r>
          </w:p>
        </w:tc>
      </w:tr>
      <w:tr w14:paraId="0B23F3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1F29CC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37503EA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14:paraId="64A555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D3CEC7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548605B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14:paraId="1AEFA8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5D5C1A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47295F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14:paraId="3F29EC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724ED0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EA6C6EA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14:paraId="769333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650AD6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018E84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</w:tr>
      <w:tr w14:paraId="00998C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835055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519FA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14:paraId="625B3E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DBD449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0FC1917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14:paraId="7A3F69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18C57D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013FF8B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14:paraId="5BA2A2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DB238C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93970A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14:paraId="3ED8DA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94DB72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576EFC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14:paraId="22A2DB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055086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92F321F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14:paraId="32B3EA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CB8860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DFBDF57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14:paraId="45FED5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B266EE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C78812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14:paraId="6FBF30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C53B17B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1CC900E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14:paraId="1865E1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4BFAF1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8ABF86B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</w:t>
            </w:r>
          </w:p>
        </w:tc>
      </w:tr>
      <w:tr w14:paraId="43647C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77BB5E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FFDB70D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образование форм имён числительных</w:t>
            </w:r>
          </w:p>
        </w:tc>
      </w:tr>
      <w:tr w14:paraId="2DACD9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0F6568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562784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14:paraId="160A41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B16ED41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998CD5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употребление собирательных имён числительных</w:t>
            </w:r>
          </w:p>
        </w:tc>
      </w:tr>
      <w:tr w14:paraId="5A5582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292A0B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E2D48F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соотнесённость глагольных форм в тексте</w:t>
            </w:r>
          </w:p>
        </w:tc>
      </w:tr>
      <w:tr w14:paraId="53D622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D72AC9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353E071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14:paraId="1EC877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8FFCF1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8B910DA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14:paraId="5EC4B9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B9A70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EDDD1C1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корня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// о</w:t>
            </w:r>
          </w:p>
        </w:tc>
      </w:tr>
      <w:tr w14:paraId="7A5C2D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C1A806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FBD4064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14:paraId="62AAB0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D37F9D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778DC5D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слитного 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14:paraId="6384E8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934B63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640157C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14:paraId="4545F9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CE88C6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05E85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-к-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14:paraId="28F6EC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88804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50EEF17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14:paraId="08C5CE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3DA8A6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1FBED2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имён числительных: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 w14:paraId="04678B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78857B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4999EA2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местоимений: правописание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; слитное, раздельное и дефисное написание местоимений</w:t>
            </w:r>
          </w:p>
        </w:tc>
      </w:tr>
      <w:tr w14:paraId="73B082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361DD92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C7DDDBE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14:paraId="7D98C9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5812B2F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7629FC9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14:paraId="1ED0FB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979C0ED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EEB2AA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14:paraId="742254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25B8FB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DA593C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14:paraId="11DF87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40B5A49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2938EF1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14:paraId="77167D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74BB1FE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DF83BAF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14:paraId="549F09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4D276FA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92B13B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лексических средств в соответствии с ситуацией общения</w:t>
            </w:r>
          </w:p>
        </w:tc>
      </w:tr>
    </w:tbl>
    <w:p w14:paraId="74410BEC">
      <w:pPr>
        <w:spacing w:after="0"/>
        <w:ind w:left="120"/>
        <w:rPr>
          <w:lang w:val="ru-RU"/>
        </w:rPr>
      </w:pPr>
    </w:p>
    <w:p w14:paraId="7E7363E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2BCC88D5">
      <w:pPr>
        <w:spacing w:after="0"/>
        <w:ind w:left="120"/>
      </w:pPr>
    </w:p>
    <w:tbl>
      <w:tblPr>
        <w:tblStyle w:val="7"/>
        <w:tblW w:w="0" w:type="auto"/>
        <w:tblCellSpacing w:w="0" w:type="dxa"/>
        <w:tblInd w:w="144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8291"/>
      </w:tblGrid>
      <w:tr w14:paraId="339C65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0AA2D37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B958F0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14:paraId="36735B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1FBDDC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677A14B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14:paraId="1816B7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29342E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67B025E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</w:t>
            </w:r>
          </w:p>
        </w:tc>
      </w:tr>
      <w:tr w14:paraId="0E58E6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A8C802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B1E240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 w14:paraId="34E64A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396554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952B4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14:paraId="188BB3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1B8E4A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D28FD5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14:paraId="4992B1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26665A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D574F8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Основные признаки текста (обобщение)</w:t>
            </w:r>
          </w:p>
        </w:tc>
      </w:tr>
      <w:tr w14:paraId="5FAEBB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BC0C0D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CB1E519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14:paraId="4006C5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D578D7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2DC146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14:paraId="39D6E2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EE1E6C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B5F80A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 w14:paraId="2BEE18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3B586B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5FCBD1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Структурные особенности текста-рассуждения</w:t>
            </w:r>
          </w:p>
        </w:tc>
      </w:tr>
      <w:tr w14:paraId="674F10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835AD7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E4BA6E8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5314FD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F45B3A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009628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 w14:paraId="209A55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74C180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D42393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 w14:paraId="5A814E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BDCD96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28DF1C8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Сфера употребления, функции, языковые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</w:p>
        </w:tc>
      </w:tr>
      <w:tr w14:paraId="6D9D83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DAFBA0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980CF4C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14:paraId="48B8C8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EC13CF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64D90CC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14:paraId="0F48B1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3F4F517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76B6D3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причастия, роль в речи</w:t>
            </w:r>
          </w:p>
        </w:tc>
      </w:tr>
      <w:tr w14:paraId="6F1D4D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2D8722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4A167F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14:paraId="187478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2354C07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1B283BB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14:paraId="5A1553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750B7D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EA9FB29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14:paraId="0C31AF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F2B561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C93C678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14:paraId="62D050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937EC9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17D667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14:paraId="471126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C9BC96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F897318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14:paraId="79D69E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7EE963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706C59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14:paraId="78C9FF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994F96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32FB89C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14:paraId="26F54B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8523E7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6347E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14:paraId="22C086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B71349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0FADB6C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14:paraId="43244D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F04A03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F8241D4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14:paraId="06C6D8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2BF73C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5C9B8E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14:paraId="074D37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57124C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09CB80A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наречий. Синтаксические свойства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Роль в речи</w:t>
            </w:r>
          </w:p>
        </w:tc>
      </w:tr>
      <w:tr w14:paraId="5AFFFC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869D56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F2BB65D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14:paraId="0E797A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98A92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4265AE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14:paraId="6FD4D2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55D57A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F811EF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14:paraId="12E112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28DB00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0A5C772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14:paraId="7628AC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F9F852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5C51E5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14:paraId="296337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16B580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E1D697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14:paraId="4EB8B7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E4B36E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6859BD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14:paraId="0F945A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F66E01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AF7E7D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14:paraId="2A06D2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96958D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9818CE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 как служебная часть речи.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Грамматические функции предлогов</w:t>
            </w:r>
          </w:p>
        </w:tc>
      </w:tr>
      <w:tr w14:paraId="4622B0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2C3AA5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76B9AE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14:paraId="007A4B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BD6AF3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60BDF1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14:paraId="6656D9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EB3090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56ECA61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14:paraId="0067EC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CE13EC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8318FD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14:paraId="43DCBF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DDB146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AA2F1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14:paraId="7921D7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AF264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5D2A0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14:paraId="64200B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25C348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6591FA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14:paraId="0C370A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C530E3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95425B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14:paraId="62D8AD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6A7802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2ECD5F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14:paraId="7338AB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D825337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BBF414A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14:paraId="560223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01F9039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5ECBC5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14:paraId="0C0F87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B08AF6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73EB76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14:paraId="027070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AC918E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FCC79FC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14:paraId="5E167B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EA7CB7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634AE7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14:paraId="5C796D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F9C10E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14057E9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14:paraId="5299FD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95C122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C32595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14:paraId="3D6EB7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8AF441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6D3FBC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14:paraId="25F15C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B8136A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71AB07D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14:paraId="1C2D07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77BC00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1823B6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14:paraId="40FE37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96DDF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4CDA9F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14:paraId="1A8F7B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3AEBF5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1EF0B4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некоторых формах причастий</w:t>
            </w:r>
          </w:p>
        </w:tc>
      </w:tr>
      <w:tr w14:paraId="503862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D7B20A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79F9588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14:paraId="7D0341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E2643D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D04D24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ударения в наречиях, нормы произношения наречий</w:t>
            </w:r>
          </w:p>
        </w:tc>
      </w:tr>
      <w:tr w14:paraId="54C246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0FACAC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04150B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14:paraId="4A1CAF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C291F7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0A94DD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14:paraId="668DC0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9909B1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B99CE5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степеней сравнения наречий</w:t>
            </w:r>
          </w:p>
        </w:tc>
      </w:tr>
      <w:tr w14:paraId="73820D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71B700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2A6C93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причастий в словосочетаниях типа причастие + существительное</w:t>
            </w:r>
          </w:p>
        </w:tc>
      </w:tr>
      <w:tr w14:paraId="3D1A92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F53D01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D62A9D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14:paraId="5DACD9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F7C639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206105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 и с, 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Правильное образование предложно-падежных форм с предлогами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</w:p>
        </w:tc>
      </w:tr>
      <w:tr w14:paraId="26D9BF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B22E62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4E4C15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14:paraId="66196D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A8837BB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6CEC99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14:paraId="6719EC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87FC75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910730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в суффиксах причастий</w:t>
            </w:r>
          </w:p>
        </w:tc>
      </w:tr>
      <w:tr w14:paraId="55B1DA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8A2EC9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D5BCC1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</w:t>
            </w:r>
          </w:p>
        </w:tc>
      </w:tr>
      <w:tr w14:paraId="7ADB19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316B29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8CF116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14:paraId="5B6580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279733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46B39E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в суффиксах деепричастий </w:t>
            </w:r>
          </w:p>
        </w:tc>
      </w:tr>
      <w:tr w14:paraId="399AF6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006433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B4E658E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деепричастиями</w:t>
            </w:r>
          </w:p>
        </w:tc>
      </w:tr>
      <w:tr w14:paraId="069B0A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8DFB3C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9010149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Слитное, раздельное, дефисное написание наречий</w:t>
            </w:r>
          </w:p>
        </w:tc>
      </w:tr>
      <w:tr w14:paraId="6886B15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4E0B889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C140EC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</w:t>
            </w:r>
          </w:p>
        </w:tc>
      </w:tr>
      <w:tr w14:paraId="2223E3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24D5AE7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CA507A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-о(-е)</w:t>
            </w:r>
          </w:p>
        </w:tc>
      </w:tr>
      <w:tr w14:paraId="1859AB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5EE5BF1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44A1022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14:paraId="558320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3092B2D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1CA35E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на конце наречий</w:t>
            </w:r>
          </w:p>
        </w:tc>
      </w:tr>
      <w:tr w14:paraId="4FF15F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27B496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EBC7C1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14:paraId="1F10DC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9EDDB2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4FE690D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производных предлогов</w:t>
            </w:r>
          </w:p>
        </w:tc>
      </w:tr>
      <w:tr w14:paraId="6C72BA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4EB173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9E5B58D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14:paraId="19E053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86EE5F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1782997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различия частиц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Использование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письменной речи</w:t>
            </w:r>
          </w:p>
        </w:tc>
      </w:tr>
      <w:tr w14:paraId="543AFA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E00B5A4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C4528C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приставки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частицы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частями речи (обобщение)</w:t>
            </w:r>
          </w:p>
        </w:tc>
      </w:tr>
      <w:tr w14:paraId="143D28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59EF81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EA03C7B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ли, же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словами. Дефисное написание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14:paraId="016B12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945C80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5177EDF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14:paraId="640AE0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3A0127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EF0B98B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14:paraId="0883D4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05FB23E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245BD81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причастным оборотом</w:t>
            </w:r>
          </w:p>
        </w:tc>
      </w:tr>
      <w:tr w14:paraId="301BE9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47E2B7F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7576DCC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14:paraId="6F11D2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9DD7F27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163DC94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сложных союзных предложениях. Знаки препинания в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связывающим однородные члены и части сложного предложения</w:t>
            </w:r>
          </w:p>
        </w:tc>
      </w:tr>
      <w:tr w14:paraId="5DF8A7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9BF0C6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14BA4A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выделение междометий и звукоподражательных слов в предложении</w:t>
            </w:r>
          </w:p>
        </w:tc>
      </w:tr>
      <w:tr w14:paraId="32CD0C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745B892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8C6844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предложений (в рамках изученного)</w:t>
            </w:r>
          </w:p>
        </w:tc>
      </w:tr>
      <w:tr w14:paraId="37A6B2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F6A53DA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D1FCA7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14:paraId="196941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11B146C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6EB3BF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14:paraId="75F1C8B8">
      <w:pPr>
        <w:spacing w:after="0"/>
        <w:ind w:left="120"/>
        <w:rPr>
          <w:lang w:val="ru-RU"/>
        </w:rPr>
      </w:pPr>
    </w:p>
    <w:p w14:paraId="57AE26B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4F111014">
      <w:pPr>
        <w:spacing w:after="0"/>
        <w:ind w:left="120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8508"/>
      </w:tblGrid>
      <w:tr w14:paraId="52905A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CA2ACE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7D0DBE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14:paraId="4BDBAB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6EC9B7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E15228F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14:paraId="58EAAE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544C3C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A16D4B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14:paraId="7E6F5C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25AB41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627C2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14:paraId="1C956E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13185B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3E2BDBB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14:paraId="21B9BF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BAAB3C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EBF735E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14:paraId="287C4C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DE44B9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A35AEB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14:paraId="7921D7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9039F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F0CCD04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14:paraId="75E3C9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2620E3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6C886B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5C99D8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B9231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F83C14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Сфера употребления, функции, языковые особенности</w:t>
            </w:r>
          </w:p>
        </w:tc>
      </w:tr>
      <w:tr w14:paraId="1EBFB3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518F95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A22A924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14:paraId="7024DC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61A4B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BF85014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языковые особенности</w:t>
            </w:r>
          </w:p>
        </w:tc>
      </w:tr>
      <w:tr w14:paraId="04655D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1B58F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131891A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Жанры научного стиля (реферат, доклад на научную тему)</w:t>
            </w:r>
          </w:p>
        </w:tc>
      </w:tr>
      <w:tr w14:paraId="13C021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FCE188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0901D4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14:paraId="569034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BF190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A2EF59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14:paraId="65A984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52D08D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BB9100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14:paraId="001989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3503B5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8026CED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14:paraId="25782E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EBDDA2E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468044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14:paraId="492F54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EA3360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65C9791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14:paraId="39372F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7BCBBD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7E956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14:paraId="7F0E33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51963C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A15BD5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14:paraId="45CA7E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EE4824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F67A24E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14:paraId="60AA23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462D6C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D65C9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14:paraId="279C5C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A1E1D5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059299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14:paraId="2EC4D7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49EC05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946735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14:paraId="27B02D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080E1F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B69DF8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14:paraId="588F0D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D73F11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89B4ABD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14:paraId="0C6EE0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2F85881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C67FD5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14:paraId="1F461F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4A5978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FB3C981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14:paraId="509F06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026B57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80DB329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14:paraId="53FEAA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FCB6D8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A36664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14:paraId="549399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BDFE23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6F7340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14:paraId="6CFDDA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D6FF7D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B844954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14:paraId="509B66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1C3C361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E2B5CFF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14:paraId="7344CF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4BEABA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1CAFC7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14:paraId="618F43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1CAF3A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1F2901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14:paraId="7B424C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017FB4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310EC3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14:paraId="317F41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98ED9C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8445BB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14:paraId="08E8F0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9FF3EB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016773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14:paraId="39B414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B5E03D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0C6E7B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14:paraId="42BF53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7F5A61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CBB267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14:paraId="18CEBD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103D43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AF0F40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14:paraId="24FECA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E4DCAD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96A7B09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14:paraId="40C995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DA0271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408CDB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14:paraId="4A1E6B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077CCD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FA79C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14:paraId="6E2390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C16E3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5183E8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14:paraId="4DA0F6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572B35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C57C15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14:paraId="715735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31118F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1F7251A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14:paraId="56D464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9B8E89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5C0F71A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14:paraId="6A7E9A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D0E5A9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AB69BAA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14:paraId="32C85B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605A6B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1D9275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14:paraId="5B5C29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B6B1E3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773AA61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14:paraId="4D8680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9A27AF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953C3A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14:paraId="2303BF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E9EDD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8557F5D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14:paraId="666E31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1DFB54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39B1FD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14:paraId="390987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64EF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73CF82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14:paraId="771C6E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D9A599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56BE42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14:paraId="5EB4E8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8B5F5C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7A2E1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14:paraId="64D93B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D48220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34E7B3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14:paraId="3F92B5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CD627F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EC8FCB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14:paraId="469744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A47912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69894F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14:paraId="29DDB7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426509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CEEA28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14:paraId="73ECAF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9CA65D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4B2A18F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14:paraId="0EC749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10300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A0FE4BF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14:paraId="1199B3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E5DA21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91FBCC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14:paraId="5431EB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09377F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46E3D49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как…так и</w:t>
            </w:r>
          </w:p>
        </w:tc>
      </w:tr>
      <w:tr w14:paraId="053556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A1E4FE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7ED49C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14:paraId="478E3B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A4BFC5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01BDA31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14:paraId="6E3E38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695412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6F2734E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14:paraId="045737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419A6E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7257DC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14:paraId="613D02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0F9EFAA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F6C1A6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14:paraId="1A5E3F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C8F63D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3F5738A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Пунктуационные особенности предложений со словами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14:paraId="2389C4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B852C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64C2DE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14:paraId="47DD6E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4BA8F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C9E16CD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однородными членами, связанными попарно, с помощью повторяющихся союзов (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и...и, или...или, либо...либо, ни...ни, то...то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14:paraId="42A332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4EE58A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6CC9CA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14:paraId="0AF6DA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9CE6AB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EE038F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простом и сложном предложениях с союзом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14:paraId="51C776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37166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B63E14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14:paraId="130EB8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C23A8E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F1350C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14:paraId="34F72D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6BEBCC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E5BDB41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14:paraId="5691FF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9A1D54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07F8159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14:paraId="3454D8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04FA3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BFF1851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оформления предложения в устной и письменной речи (интонация, логическое ударение, знаки препинания). </w:t>
            </w:r>
            <w:r>
              <w:rPr>
                <w:rFonts w:ascii="Times New Roman" w:hAnsi="Times New Roman"/>
                <w:color w:val="000000"/>
                <w:sz w:val="24"/>
              </w:rPr>
              <w:t>Нормы использования инверсии</w:t>
            </w:r>
          </w:p>
        </w:tc>
      </w:tr>
      <w:tr w14:paraId="0E7249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604A69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B78A581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14:paraId="69F474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6F867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E875C8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односоставных предложений в речи</w:t>
            </w:r>
          </w:p>
        </w:tc>
      </w:tr>
    </w:tbl>
    <w:p w14:paraId="621FFF47">
      <w:pPr>
        <w:spacing w:after="0"/>
        <w:ind w:left="120"/>
        <w:rPr>
          <w:lang w:val="ru-RU"/>
        </w:rPr>
      </w:pPr>
    </w:p>
    <w:p w14:paraId="0091203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5A8C794C">
      <w:pPr>
        <w:spacing w:after="0"/>
        <w:ind w:left="120"/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8509"/>
      </w:tblGrid>
      <w:tr w14:paraId="6A23E0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164AB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43D990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14:paraId="25AC82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D79DAD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6CC462A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14:paraId="797DB6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1B943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B11808E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14:paraId="235C73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CE5FE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642FFCF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14:paraId="76491E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CAC44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9D833D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Подробное, сжатое, выборочное изложение прочитанного или прослушанного текста</w:t>
            </w:r>
          </w:p>
        </w:tc>
      </w:tr>
      <w:tr w14:paraId="745A47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E2A20B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1361F4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</w:t>
            </w:r>
          </w:p>
        </w:tc>
      </w:tr>
      <w:tr w14:paraId="0111C6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66C2A0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E954F58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14:paraId="1F4F38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1E6B2F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A6C7EF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диалогическая, полилог.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аудирование, чтение</w:t>
            </w:r>
          </w:p>
        </w:tc>
      </w:tr>
      <w:tr w14:paraId="18BC12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D27733B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D7C685A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14:paraId="543A0C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223340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B8EE6D4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14:paraId="44BBF7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ECAEE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FFDC002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</w:tr>
      <w:tr w14:paraId="27223C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A12BD3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BF0FCE2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538F42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76A53A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518CD77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14:paraId="2D266A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9EC3F1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73CA8D9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стиль. Сфера употребления, функции, типичные ситуации речевого общения, задачи речи, языковые средства, характерные для научного стиля. </w:t>
            </w:r>
            <w:r>
              <w:rPr>
                <w:rFonts w:ascii="Times New Roman" w:hAnsi="Times New Roman"/>
                <w:color w:val="000000"/>
                <w:sz w:val="24"/>
              </w:rPr>
              <w:t>Тезисы, конспект, реферат, рецензия</w:t>
            </w:r>
          </w:p>
        </w:tc>
      </w:tr>
      <w:tr w14:paraId="1A0087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5D8DF2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BF67C04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14:paraId="25BB57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16AC30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7C96F31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14:paraId="4D95B8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F14275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336EFAD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14:paraId="6B26DE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3CD71B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B905557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14:paraId="772E53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D44AD6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EBC419F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14:paraId="0B2E88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741187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7553712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14:paraId="2D141A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32C047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B501D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14:paraId="7CA652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521CF2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42D65C7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14:paraId="44E120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3B7856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2850A19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слова. Различия подчинительных союзов и союзных слов</w:t>
            </w:r>
          </w:p>
        </w:tc>
      </w:tr>
      <w:tr w14:paraId="3C57A2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BA78F1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6281FC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14:paraId="4D92D9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912608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10EBDC4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14:paraId="61EFA5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59DA131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B3D83A1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14:paraId="18D0F8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1AC526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AE1F06B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</w:tr>
      <w:tr w14:paraId="27BE63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3E50E8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56B7D9B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14:paraId="5DF406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DE8B99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42581DE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 w14:paraId="42D695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5AD290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F0B62B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14:paraId="4FEB21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D227D4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F2DED07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14:paraId="7649F5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A75C92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3B372DA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14:paraId="673A9F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E4FB35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29FCAFA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14:paraId="13953C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F02104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D384AAB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14:paraId="5FAFE3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F49F3D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31C4C82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14:paraId="3D36A3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9A6630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F3206A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14:paraId="4E6B10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41E626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CB171E4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14:paraId="633E28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C63A0D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51F0CE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14:paraId="1679FF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2AEF24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C911FB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14:paraId="3A6149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1526E2E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259CED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14:paraId="79DCBB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14D983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8D4E18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прямой и косвенной речью</w:t>
            </w:r>
          </w:p>
        </w:tc>
      </w:tr>
      <w:tr w14:paraId="700477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40B63B4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3FCB04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Типичные грамматические ошибки при построении сложноподчинённых предложений</w:t>
            </w:r>
          </w:p>
        </w:tc>
      </w:tr>
      <w:tr w14:paraId="6E92F0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676C60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597E0AC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14:paraId="375829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6135DC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000BCD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14:paraId="6D60F5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30138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B6A703E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14:paraId="3776AE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C78B98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14321DA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сложных предложениях (обобщение)</w:t>
            </w:r>
          </w:p>
        </w:tc>
      </w:tr>
      <w:tr w14:paraId="070888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EFEB92D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D12D88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сложноподчинённых предложениях</w:t>
            </w:r>
          </w:p>
        </w:tc>
      </w:tr>
      <w:tr w14:paraId="526195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D6C8D2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86EEC0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14:paraId="5EB87E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4B0F199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331208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причины, пояснения, дополнения. </w:t>
            </w: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</w:t>
            </w:r>
          </w:p>
        </w:tc>
      </w:tr>
      <w:tr w14:paraId="16AAAC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DAEB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787253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14:paraId="532726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9B4EFA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D319B7E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косвенной речью, с прямой речью, при цитировании.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включения цитат в высказывание</w:t>
            </w:r>
          </w:p>
        </w:tc>
      </w:tr>
      <w:tr w14:paraId="55EE03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FF68ADC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039D6B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14:paraId="06D15A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7106A67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BCEC7BC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14:paraId="29A8433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8926CD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4660A5D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14:paraId="37285081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6" w:name="block-51843144"/>
    </w:p>
    <w:bookmarkEnd w:id="6"/>
    <w:p w14:paraId="20A53A6F">
      <w:pPr>
        <w:spacing w:before="199" w:after="199" w:line="336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 w14:paraId="7DBF786E">
      <w:pPr>
        <w:spacing w:after="0" w:line="336" w:lineRule="auto"/>
        <w:ind w:left="120"/>
        <w:rPr>
          <w:lang w:val="ru-RU"/>
        </w:rPr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8087"/>
      </w:tblGrid>
      <w:tr w14:paraId="5A26F7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14:paraId="357C18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14:paraId="74C239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14:paraId="59E731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3F64C21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AD35EC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14:paraId="582C93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55C898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A15FA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14:paraId="4DE962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15249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329994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14:paraId="53820B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D65533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33641A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 w14:paraId="057686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EEEA19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3BA84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14:paraId="7CFC13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F11404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3DC7ED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 w14:paraId="6B9FFA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D97CF1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3F07AB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14:paraId="1DFC64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36063A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3DB453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содержания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 w14:paraId="64A6AD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6A5313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A5EDF3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14:paraId="4C547F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9677E3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262333D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 объёмом не менее 150 слов</w:t>
            </w:r>
          </w:p>
        </w:tc>
      </w:tr>
      <w:tr w14:paraId="09F8F5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0AD4C1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34DC7DA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 w14:paraId="3A7FA3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EFA79D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A20E1B4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14:paraId="281439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BE173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08DB98E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 и оценивание собственных и чужих письменных и устных 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14:paraId="715BB6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FD368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F22491D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14:paraId="30CCCD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674311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28C70B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звуков речи и характеристика 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их фонетических признаков; распознавание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14:paraId="4FEE9D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BFF5F6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FCB66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морфем в словах; распознавание разных видов морфем</w:t>
            </w:r>
          </w:p>
        </w:tc>
      </w:tr>
      <w:tr w14:paraId="2DB9A2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01D43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A0D289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 w14:paraId="01FA2D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5A340B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2F73D5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14:paraId="3FCA4F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5B1102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4C54A9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 w14:paraId="59B7E1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F497BA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1197C0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14:paraId="44D509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E53A85E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A6F246B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14:paraId="3B6671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BE954A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16283C9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14:paraId="3818F3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40C51B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7A8F70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14:paraId="36D60C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4CC9E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CEB3828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14:paraId="6E8E44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CB23BBE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CAAC681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косвенной и прямой речи</w:t>
            </w:r>
          </w:p>
        </w:tc>
      </w:tr>
      <w:tr w14:paraId="08D387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2F7919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9A199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 w14:paraId="7DB200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61058B1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C27609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14:paraId="646E90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BC12C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A297B5E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14:paraId="228A87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0AB5A8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8BD559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14:paraId="2EAF8A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779937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1C4C7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14:paraId="0A9003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F5DDC0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ECEB20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14:paraId="2834E3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1D5653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2984FAA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 w14:paraId="109EDC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FF86A8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81CB6D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14:paraId="16507A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988782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375B93F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14:paraId="37142B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86EFDAF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506F5E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морфемного анализа слова</w:t>
            </w:r>
          </w:p>
        </w:tc>
      </w:tr>
      <w:tr w14:paraId="3C2DD6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BD3019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8F1B809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14:paraId="5813D3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57CBE4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D9C8128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14:paraId="209630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BB0DAAE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AC2071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14:paraId="6A60AD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CDA2A1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88CBDF9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14:paraId="3B5995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E29DF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5D36F1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пунктуационного анализа предложения, текста или его фрагмента</w:t>
            </w:r>
          </w:p>
        </w:tc>
      </w:tr>
      <w:tr w14:paraId="54441C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6B9044B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2E69DE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14:paraId="748D7F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400917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4D899B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14:paraId="4B504C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36828A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DEB6A0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14:paraId="118BA7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286C03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6882F4E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14:paraId="3D1DF2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5B1C6A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01EEAAF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 w14:paraId="1E356E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0E431D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D58AEC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14:paraId="28D8BE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2E64B3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DF33F2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14:paraId="5018CC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DFE1D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8B342DC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14:paraId="6C101F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25C28DD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49891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14:paraId="4B841F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9252BE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57D1B11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 w14:paraId="352199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6A872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72AEF0D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несклоняемых имён существительных; словообразование имён прилагательных и имён числительных</w:t>
            </w:r>
          </w:p>
        </w:tc>
      </w:tr>
      <w:tr w14:paraId="532388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501B3D9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D5D662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-на-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14:paraId="70C190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533D84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0FC792E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 w14:paraId="6B1252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CCAF6AE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166428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 w14:paraId="398CC7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8E5EB8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78A23D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14:paraId="5DA32E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887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8BF9A9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9AAB1D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14:paraId="583FDD8E">
      <w:pPr>
        <w:spacing w:after="0" w:line="336" w:lineRule="auto"/>
        <w:ind w:left="120"/>
        <w:jc w:val="right"/>
        <w:rPr>
          <w:lang w:val="ru-RU"/>
        </w:rPr>
      </w:pPr>
    </w:p>
    <w:p w14:paraId="252363FC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7" w:name="block-51843145"/>
    </w:p>
    <w:bookmarkEnd w:id="7"/>
    <w:p w14:paraId="59BF7464">
      <w:pPr>
        <w:spacing w:before="199" w:after="199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ОГЭ ПО РУССКОМУ ЯЗЫКУ</w:t>
      </w:r>
    </w:p>
    <w:p w14:paraId="20E102DC">
      <w:pPr>
        <w:spacing w:after="0"/>
        <w:ind w:left="120"/>
        <w:jc w:val="center"/>
        <w:rPr>
          <w:lang w:val="ru-RU"/>
        </w:rPr>
      </w:pP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8455"/>
      </w:tblGrid>
      <w:tr w14:paraId="72090E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7337864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14:paraId="3427B2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14:paraId="3218C8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06C4F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631DD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14:paraId="7E486A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BD32A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F0DC4EB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14:paraId="43B1F5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B3CB9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3991B1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14:paraId="560D12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D284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D0C906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14:paraId="247952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90F9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B2B29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 w14:paraId="662D99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D59DD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B8DB38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14:paraId="51844C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E7665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F17076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14:paraId="12EF35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B69EA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95EBFC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14:paraId="5E2359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DDD34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46186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14:paraId="6830C1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D3F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26023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запрос информации, сообщение информации</w:t>
            </w:r>
          </w:p>
        </w:tc>
      </w:tr>
      <w:tr w14:paraId="4D867E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18DF8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E82085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14:paraId="77DCD4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BB26A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6B70F90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14:paraId="045C47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DDC1C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31DF9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14:paraId="1A2503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33D4A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5CA4A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14:paraId="3D0E0F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8F654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D172C5F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14:paraId="5A0B5F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F6FDD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192DBE9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14:paraId="169FEC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151D9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C0E961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14:paraId="3DFE10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04E7B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DDE235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14:paraId="71761B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6DA46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ED08B2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14:paraId="739781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B0BAA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990D06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</w:t>
            </w:r>
          </w:p>
        </w:tc>
      </w:tr>
      <w:tr w14:paraId="53CEAC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65641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628519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14:paraId="4A5642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AC52F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9AD59A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14:paraId="4DF78F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A41FD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0AB7D6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14:paraId="14DF58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D3882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BF443F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14:paraId="440ACF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58F2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A53986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14:paraId="6D61C5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DC0CB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85AC5C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14:paraId="16F178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AD8E1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60D5A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назывной и вопросный план текста</w:t>
            </w:r>
          </w:p>
        </w:tc>
      </w:tr>
      <w:tr w14:paraId="525158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8ABAA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CC5FB9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14:paraId="5E0029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5B070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CCA0A7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14:paraId="415CD5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73F75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89543F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информациииз различных источников; использование лингвистических словарей</w:t>
            </w:r>
          </w:p>
        </w:tc>
      </w:tr>
      <w:tr w14:paraId="411DC1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176DA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7B5B64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14:paraId="52A146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D8760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D932FE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14:paraId="611118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01A5B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E46E6CC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14:paraId="2E4968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7EC3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CC3CAD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14:paraId="6C9874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13A10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B98B65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</w:tr>
      <w:tr w14:paraId="7553A9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FAA3E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121B619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14:paraId="7A1918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58985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7CCE27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14:paraId="52E07F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FD05F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7FF9413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14:paraId="2D9886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999B8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952EE9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14:paraId="5FE753C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F632C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A3906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14:paraId="1D7E5D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886A2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0162B0C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14:paraId="2B633A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3E61C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DE3E8B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14:paraId="1C4C99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8C442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C336F9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14:paraId="626624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BC90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A030F1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14:paraId="2A8CA7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3865E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4E68517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14:paraId="4245DA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10F86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BA69F9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14:paraId="4D5652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CDA1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5F89AC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14:paraId="622934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39A93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C0C626F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14:paraId="553CFC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1D606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ABC4F59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14:paraId="4DA7D1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FC0B4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ECCB0CF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14:paraId="71172C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A11E0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AE07C8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14:paraId="12FA24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119C1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4238D8C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14:paraId="0F5D5A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15ED6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4A3197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14:paraId="1E0DC3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B5769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37802BC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14:paraId="539A4E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12369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69E57C8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14:paraId="029883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1C728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59DDA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14:paraId="5074C1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FFB30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27AEA2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14:paraId="0B054E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1D85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9A2F10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14:paraId="16BF07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590C8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E6F814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 w14:paraId="2533F3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990FA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9D7571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14:paraId="6C389C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5181F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6FAC7B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14:paraId="3163A6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2DBFF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CDD506F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14:paraId="0315DE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6E4A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DB3502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14:paraId="0936E4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900E1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1CFBA9D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14:paraId="2DFB73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EE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026078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14:paraId="0C8022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288DF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7F1A627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14:paraId="16EC93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C2E2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176D59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14:paraId="5B6133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CE7C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3338AD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14:paraId="52F508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AEEF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CAEA4C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14:paraId="08AD53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D4251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42C75B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14:paraId="281BCA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C5B35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2126E3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14:paraId="74CC0F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39BD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B16CD3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14:paraId="2C1266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3821F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EC94B9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</w:tr>
      <w:tr w14:paraId="0D5469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900BD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C7C083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14:paraId="1BADA9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A64B6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4B4806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14:paraId="5ABBCE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03C6C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909743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14:paraId="7441CD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1DF76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4C9FED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14:paraId="098AED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B85DE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9C15947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14:paraId="37BA76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1D2D3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0116E20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14:paraId="04F360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7537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7EE886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14:paraId="1C2B37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7C66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27E23A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14:paraId="127911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0EDD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EFB870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14:paraId="44D310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98F3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7481ED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14:paraId="3A8D51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0351F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0D694C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14:paraId="15DCD2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A82C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5B618A8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14:paraId="5B35F2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38180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3C026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14:paraId="0379C4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FB36F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1B8A40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14:paraId="7D2867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16DF3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2283FE8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14:paraId="6C1034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21CFF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D922E89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14:paraId="090E02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4A7FC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B8DC6B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14:paraId="0C52C2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9753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1992CA7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14:paraId="1E48D2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DEE66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DDC0F6F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14:paraId="1E15FA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ACA80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5C19249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14:paraId="593D13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C405C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C3ADCFF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14:paraId="6E3217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712BE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533C5A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14:paraId="05CA5E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2B195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CA37C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14:paraId="29781B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F9EF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FB9E44C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14:paraId="65B125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FB7E9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8AECF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14:paraId="7F4F10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F010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FB2F43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14:paraId="5A0197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742C0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6D4BA7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14:paraId="10710A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A23E5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E3272F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14:paraId="73CB6B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BA427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38C2DF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14:paraId="0F9887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DEB4F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744A5C7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14:paraId="2D0071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980F9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3E400D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14:paraId="172693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50D17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24F4C1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14:paraId="429C9E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DE24A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D5F7873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14:paraId="5E18E5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D6772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4B27AAB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14:paraId="146A3C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C29A1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4365BBD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14:paraId="7A0168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AA76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41162A1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14:paraId="1559BA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30CD8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ECB391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14:paraId="2C2F01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E44C7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FA8DCE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14:paraId="15A373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24C05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975C21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14:paraId="329F9A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A94AC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4A9D6B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14:paraId="49B282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074B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2EBC35D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14:paraId="10CA0D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04B1F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D05563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 w14:paraId="237A7A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2794D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2A79E8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14:paraId="1F6CAE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CAA89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56499C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14:paraId="1C6C79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7704A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DBB2F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14:paraId="1352E6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87670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2BACCE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14:paraId="062678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E5136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CB4FBA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14:paraId="603C80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CE7C4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26ED05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14:paraId="655DF4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C153D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5F5E4F9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14:paraId="3B91D8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07BCC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8518CC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14:paraId="1D9109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53420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BDA3787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14:paraId="58A6C9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029AD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9F72081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14:paraId="618028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19F89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5FAD17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14:paraId="65782E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C987B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0C30A8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14:paraId="2BF0D0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8D20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712165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14:paraId="627BBA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08007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AA40C61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14:paraId="006299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F9D9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C8DA0E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14:paraId="541EB5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1A3FC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B1307C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14:paraId="2A1CF8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91BA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58FD64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14:paraId="54BA3E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46E81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E7C61A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14:paraId="32B2C2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7F1D7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3DD0FC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14:paraId="290FBD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EEBAC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23AE92B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Предлог как служебная часть речи</w:t>
            </w:r>
          </w:p>
        </w:tc>
      </w:tr>
      <w:tr w14:paraId="17F12C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BEBC8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F6D1CA7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14:paraId="7F432B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A4DB1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19A15C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14:paraId="7957A6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DDE3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1753AA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14:paraId="3C2788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2885A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4159CA7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14:paraId="34DBD0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3BF0E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3AE681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14:paraId="2C9419C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FDEC8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0BE38C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14:paraId="53E2E6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8ACF2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DE20B9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14:paraId="71DA2C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29ED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1F43D2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14:paraId="20A11A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9E71A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1F9363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14:paraId="415123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F76B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86D39D9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14:paraId="761768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0CDE3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5A6ABB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14:paraId="2247B4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B21EC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F74E37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14:paraId="57B98C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3ED5B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3EE4AD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14:paraId="5D6386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43D6F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3FD098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14:paraId="0E7D64A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1BF8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21804D0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14:paraId="77CB4A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B8AF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DA25609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14:paraId="01CC68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CF3D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08986D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14:paraId="35924A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C8A3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46009C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14:paraId="286C92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82E8A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C83D419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Омонимия слов разных частей речи</w:t>
            </w:r>
          </w:p>
        </w:tc>
      </w:tr>
      <w:tr w14:paraId="067B8F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82EEE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B6E6DE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14:paraId="38DE05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2A3A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808E8F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грамматических омонимов в речи</w:t>
            </w:r>
          </w:p>
        </w:tc>
      </w:tr>
      <w:tr w14:paraId="37D40F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8749B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C8B51F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14:paraId="484464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D619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480478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14:paraId="6BD73C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2C6C8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EF9AFB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14:paraId="0B9102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B36FC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77C6DE7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14:paraId="6ADA29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528EC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DF5696D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14:paraId="056C2E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8567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EEC971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14:paraId="71B471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23B4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584DF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14:paraId="78EA40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28524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8D5B0B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14:paraId="5CB33C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CC0D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822DE3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14:paraId="2B72335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32D31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DBEF2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14:paraId="550BE7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283C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DA0989F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14:paraId="19C37D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4C1B3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601AFD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14:paraId="20BBD8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BA26E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171AB0D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14:paraId="6BD9C1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16EA5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CDCC0B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14:paraId="6D5B15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BF0DF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2C226E7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14:paraId="1FB8CE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A5D68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C6D7F4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14:paraId="1C219B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FDF0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A68A8D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14:paraId="70A860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0560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F093E5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14:paraId="2A896F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69C14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CCF5F58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14:paraId="462353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57686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F07B7C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14:paraId="5206FB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4398F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F3792C9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14:paraId="422BE5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0DD70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A419CD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14:paraId="1CA6CA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90341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CE5F2F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14:paraId="651842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5A4B9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B68F8A9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14:paraId="2244ED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EB1E5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9C3A95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14:paraId="53ACD5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96131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C01330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14:paraId="176490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87931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C774A27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14:paraId="48EB65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7F969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642BA2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14:paraId="29BA14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99233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8C0DBB9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14:paraId="590C40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2ADCF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00DC3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14:paraId="3A257F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623D1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722B92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14:paraId="3F78B6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B91BC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F4EEC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</w:t>
            </w:r>
          </w:p>
        </w:tc>
      </w:tr>
      <w:tr w14:paraId="591361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4EB5E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49A9358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14:paraId="5815DE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96E0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242647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14:paraId="1B8C9D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A0CC0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6349D8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14:paraId="774CF9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C79DC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A1D0B7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14:paraId="2C4BEA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F17B1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FC4E13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14:paraId="722BB4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76087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3E82C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14:paraId="14EF03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1B3CD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9EEB05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14:paraId="743169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6115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778110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14:paraId="2132A1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6B28D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ADAA68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14:paraId="6C1EDD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E5EB8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2C8CAF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14:paraId="508659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7323E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D8EF629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14:paraId="087D81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1C2F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67218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14:paraId="143C4F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1EEF5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741D95B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14:paraId="3A5E7E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8C2BA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1746BF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14:paraId="1A27E2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62BC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8E451E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14:paraId="0C1B52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73341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46D9C8B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14:paraId="210F8A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F4313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B6231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14:paraId="7B62EB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C4CB0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521591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14:paraId="7AE324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CE2C7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2FCE4D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14:paraId="738B4E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709B3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A45D1B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14:paraId="33ADF6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258B3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FDCC63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</w:tr>
      <w:tr w14:paraId="076263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3D31B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4DA57A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14:paraId="77D369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49AEA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635C500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14:paraId="4A8576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48B6D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3FCF66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14:paraId="28F090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D24D4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901E66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14:paraId="17D9FF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FD9CB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1572958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14:paraId="7EB01B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1320F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893F1C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14:paraId="44EB6D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512D8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F10DC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14:paraId="0F3362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6C9A1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03B54D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14:paraId="419482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15695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1B32B6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14:paraId="0B9B72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96DCC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44FFCA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14:paraId="51B1C5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5863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92BD5B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14:paraId="77653D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BFAAB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AA0017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14:paraId="6EC1EE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1FBCA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39824A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14:paraId="11F3B8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0DB6C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CE4D60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14:paraId="1AEAE8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011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A25103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окраской</w:t>
            </w:r>
          </w:p>
        </w:tc>
      </w:tr>
      <w:tr w14:paraId="2C0F1F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0E4ED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97FEF6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14:paraId="3D133D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B3EF5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61194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-из-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-в-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 -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правильное образование предложно-падежных форм с предлогами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14:paraId="1C6722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625F5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4F907F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14:paraId="2DCBCA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B90D1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DB04174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14:paraId="112028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E1C8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66F266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(-лаг-//-лож-; -раст-//-ращ-//-рос-; -гар-//-гор-; -зар-//-зор-; -клан-//-клон-;-скак-//-скоч-; -бер-//-бир-; -блест-//-блист-; -дер-//-дир-; -жег-//-жиг-;-мер-//-мир-; -пер-//-пир-; -стел-//-стил-; -тер-//-тир-; -кас-//-кос-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гласными; правописание корней с проверяемыми, непроверяемыми, непроизносимыми согласными;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; написание двойных согласных в именах числительных</w:t>
            </w:r>
          </w:p>
        </w:tc>
      </w:tr>
      <w:tr w14:paraId="4AD75A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CB6C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C01599B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 (-с)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гласных в приставках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14:paraId="0C5182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2BEE1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FDB54D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14:paraId="1E644F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DFD12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0BBC43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14:paraId="6E2814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93D29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A68B65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суффиксах слов разных частей речи: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ц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суффиксах имён существительных; правописание суффиксов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-щик-; -ек-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правописание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имён прилагательных;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-ива-;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гласной перед суффиксом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суффиксов наречий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14:paraId="0CC3E6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2A663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439E99D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14:paraId="25B873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2680A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C6765C7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бы, ли, же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словами; дефисное написание частиц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14:paraId="424403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0380C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13CBDA3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не (ни) со словами разных частей речи: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глаголами; правописание местоимений с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причастиями; слитное и раздельное написание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деепричастиями; слитное и раздельное написание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наречиями; смысловые различия частиц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</w:p>
        </w:tc>
      </w:tr>
      <w:tr w14:paraId="14279B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659B8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B0544A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разных частей речи: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нн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прилагательных; 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прилагательных; правописание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 (-е)</w:t>
            </w:r>
          </w:p>
        </w:tc>
      </w:tr>
      <w:tr w14:paraId="51032F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8D04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2F4B65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14:paraId="7C127A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241EE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665D7BF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 w14:paraId="03EF98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BF929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0C72BF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14:paraId="7F7F39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9AAD5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9C757C7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14:paraId="2DE8FA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D62C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9697638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14:paraId="0CD516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DEBE2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D554F6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Функции знаков препинания</w:t>
            </w:r>
          </w:p>
        </w:tc>
      </w:tr>
      <w:tr w14:paraId="33D5F4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5C4DA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C0D432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14:paraId="7CDF90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20267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148B1F4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в неполном предложении</w:t>
            </w:r>
          </w:p>
        </w:tc>
      </w:tr>
      <w:tr w14:paraId="45781E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7A6BF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308D8F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14:paraId="150412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C3113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1B3AD1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14:paraId="1E7D3B9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833E2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972A6F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14:paraId="761365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562B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7DD0B9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 w14:paraId="21004D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1297C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F99F95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14:paraId="677F0D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3B6D7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877D04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приложениями. Нормы обособления согласованных и несогласованных приложений</w:t>
            </w:r>
          </w:p>
        </w:tc>
      </w:tr>
      <w:tr w14:paraId="3A4F85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0449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26A7D23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14:paraId="28970D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7B6CF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B536002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обстоятельствами.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обособления обстоятельств</w:t>
            </w:r>
          </w:p>
        </w:tc>
      </w:tr>
      <w:tr w14:paraId="7C98D6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5E66E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431FBE2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14:paraId="128BEA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E70B9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5810AE7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14:paraId="4BA45B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CA3A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DEE579F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14:paraId="7DC08A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B5C2C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A2E500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14:paraId="1BC5F6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E821A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02D0FDA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междометиями. Пунктуационное выделение междометий и звукоподражательных слов в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междометиями</w:t>
            </w:r>
          </w:p>
        </w:tc>
      </w:tr>
      <w:tr w14:paraId="20FA87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48CE5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C53413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14:paraId="19EF37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62DC2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486942C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сложносочинённом предложении. Нормы постановки знаков препинания в сложных предложениях (обобщение)</w:t>
            </w:r>
          </w:p>
        </w:tc>
      </w:tr>
      <w:tr w14:paraId="508F45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93B6D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7.19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7F657B3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 (общее представление)</w:t>
            </w:r>
          </w:p>
        </w:tc>
      </w:tr>
      <w:tr w14:paraId="2AA53D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37D04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0E2488E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предложении. Нормы постановки знаков препинания в сложно-подчинённых предложениях</w:t>
            </w:r>
          </w:p>
        </w:tc>
      </w:tr>
      <w:tr w14:paraId="2D84A9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04344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FAFFCDE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14:paraId="015344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556B1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9E5D618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14:paraId="62FA70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26BCD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CC37F61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 между частями</w:t>
            </w:r>
          </w:p>
        </w:tc>
      </w:tr>
      <w:tr w14:paraId="4E3D20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CCBE3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4DFF16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14:paraId="434F88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1A209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6EB8D1A5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14:paraId="06DD5E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D317D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E9D629F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14:paraId="71CBEE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756F09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FD88DFD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14:paraId="4C3BA4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3789FB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43952866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фонетики (звукопись)</w:t>
            </w:r>
          </w:p>
        </w:tc>
      </w:tr>
      <w:tr w14:paraId="7C7419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44" w:type="dxa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272F0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color="000000" w:sz="10" w:space="0"/>
              <w:right w:val="single" w:color="000000" w:sz="10" w:space="0"/>
            </w:tcBorders>
            <w:tcMar>
              <w:top w:w="50" w:type="dxa"/>
              <w:left w:w="100" w:type="dxa"/>
            </w:tcMar>
            <w:vAlign w:val="center"/>
          </w:tcPr>
          <w:p w14:paraId="536C4A88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14:paraId="0D08D1C5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8" w:name="block-51843146"/>
    </w:p>
    <w:bookmarkEnd w:id="8"/>
    <w:p w14:paraId="26642BBD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14:paraId="6BEEBBD6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40A8FA34">
      <w:pPr>
        <w:spacing w:after="0" w:line="480" w:lineRule="auto"/>
        <w:ind w:left="120"/>
        <w:rPr>
          <w:lang w:val="ru-RU"/>
        </w:rPr>
      </w:pPr>
    </w:p>
    <w:p w14:paraId="2D93614D">
      <w:pPr>
        <w:spacing w:after="0" w:line="480" w:lineRule="auto"/>
        <w:ind w:left="120"/>
        <w:rPr>
          <w:lang w:val="ru-RU"/>
        </w:rPr>
      </w:pPr>
    </w:p>
    <w:p w14:paraId="0A089A99">
      <w:pPr>
        <w:spacing w:after="0"/>
        <w:ind w:left="120"/>
        <w:rPr>
          <w:lang w:val="ru-RU"/>
        </w:rPr>
      </w:pPr>
    </w:p>
    <w:p w14:paraId="071F87F9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5FB00B42">
      <w:pPr>
        <w:spacing w:after="0" w:line="480" w:lineRule="auto"/>
        <w:ind w:left="120"/>
        <w:rPr>
          <w:lang w:val="ru-RU"/>
        </w:rPr>
      </w:pPr>
    </w:p>
    <w:p w14:paraId="7FACDED4">
      <w:pPr>
        <w:spacing w:after="0"/>
        <w:ind w:left="120"/>
        <w:rPr>
          <w:lang w:val="ru-RU"/>
        </w:rPr>
      </w:pPr>
    </w:p>
    <w:p w14:paraId="25ED74E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1A9E456">
      <w:pPr>
        <w:spacing w:after="0" w:line="480" w:lineRule="auto"/>
        <w:ind w:left="120"/>
        <w:rPr>
          <w:lang w:val="ru-RU"/>
        </w:rPr>
      </w:pPr>
    </w:p>
    <w:p w14:paraId="0DA96FBE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9" w:name="block-51843143"/>
    </w:p>
    <w:bookmarkEnd w:id="9"/>
    <w:p w14:paraId="38307DDA">
      <w:pPr>
        <w:rPr>
          <w:lang w:val="ru-RU"/>
        </w:rPr>
      </w:pPr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451AB"/>
    <w:rsid w:val="003451AB"/>
    <w:rsid w:val="003B3875"/>
    <w:rsid w:val="007001A9"/>
    <w:rsid w:val="00F50A2F"/>
    <w:rsid w:val="2E54340F"/>
    <w:rsid w:val="2EE229FE"/>
    <w:rsid w:val="6AF1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styleId="10">
    <w:name w:val="Normal Indent"/>
    <w:basedOn w:val="1"/>
    <w:unhideWhenUsed/>
    <w:qFormat/>
    <w:uiPriority w:val="99"/>
    <w:pPr>
      <w:ind w:left="720"/>
    </w:pPr>
  </w:style>
  <w:style w:type="paragraph" w:styleId="11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2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13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14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15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6">
    <w:name w:val="Верхний колонтитул Знак"/>
    <w:basedOn w:val="6"/>
    <w:link w:val="12"/>
    <w:qFormat/>
    <w:uiPriority w:val="99"/>
  </w:style>
  <w:style w:type="character" w:customStyle="1" w:styleId="17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8">
    <w:name w:val="Заголовок 2 Знак"/>
    <w:basedOn w:val="6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19">
    <w:name w:val="Заголовок 3 Знак"/>
    <w:basedOn w:val="6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0">
    <w:name w:val="Заголовок 4 Знак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1">
    <w:name w:val="Подзаголовок Знак"/>
    <w:basedOn w:val="6"/>
    <w:link w:val="1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2">
    <w:name w:val="Заголовок Знак"/>
    <w:basedOn w:val="6"/>
    <w:link w:val="13"/>
    <w:qFormat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200</Pages>
  <Words>49966</Words>
  <Characters>284810</Characters>
  <Lines>2373</Lines>
  <Paragraphs>668</Paragraphs>
  <TotalTime>179</TotalTime>
  <ScaleCrop>false</ScaleCrop>
  <LinksUpToDate>false</LinksUpToDate>
  <CharactersWithSpaces>334108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2025-06-27T07:46:00Z</dcterms:created>
  <dc:creator>Ежовская СОШ</dc:creator>
  <cp:lastModifiedBy>Ежовская СОШ</cp:lastModifiedBy>
  <cp:lastPrinted>2025-06-30T08:35:00Z</cp:lastPrinted>
  <dcterms:modified xsi:type="dcterms:W3CDTF">2026-02-04T10:19:18Z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97A187D7033442C3ADE22CFC92313C7E_12</vt:lpwstr>
  </property>
</Properties>
</file>